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001B" w14:textId="69924B84" w:rsidR="00191D35" w:rsidRDefault="00046B44">
      <w:r>
        <w:t>Juan Carlos Gálvez Castillo          5to Bachillerato.</w:t>
      </w:r>
    </w:p>
    <w:p w14:paraId="2C67E3F1" w14:textId="28A057FD" w:rsidR="00046B44" w:rsidRDefault="00046B44"/>
    <w:p w14:paraId="2A5C4AAC" w14:textId="31A96015" w:rsidR="00046B44" w:rsidRDefault="00046B44"/>
    <w:p w14:paraId="49D7D6ED" w14:textId="00DF8C4A" w:rsidR="00046B44" w:rsidRDefault="00046B44" w:rsidP="00046B44">
      <w:pPr>
        <w:jc w:val="center"/>
        <w:rPr>
          <w:color w:val="4472C4" w:themeColor="accent1"/>
          <w:sz w:val="52"/>
          <w:szCs w:val="52"/>
        </w:rPr>
      </w:pPr>
      <w:r w:rsidRPr="00046B44">
        <w:rPr>
          <w:color w:val="4472C4" w:themeColor="accent1"/>
          <w:sz w:val="52"/>
          <w:szCs w:val="52"/>
        </w:rPr>
        <w:t>Performance</w:t>
      </w:r>
    </w:p>
    <w:p w14:paraId="1B15A5C4" w14:textId="28850121" w:rsidR="00046B44" w:rsidRDefault="00046B44" w:rsidP="00046B44">
      <w:pPr>
        <w:jc w:val="center"/>
        <w:rPr>
          <w:color w:val="4472C4" w:themeColor="accent1"/>
          <w:sz w:val="52"/>
          <w:szCs w:val="52"/>
        </w:rPr>
      </w:pPr>
    </w:p>
    <w:p w14:paraId="75A53E88" w14:textId="77777777" w:rsidR="00046B44" w:rsidRPr="00046B44" w:rsidRDefault="00046B44" w:rsidP="00046B44">
      <w:pPr>
        <w:jc w:val="both"/>
        <w:rPr>
          <w:sz w:val="28"/>
          <w:szCs w:val="28"/>
          <w:lang w:val="en-US"/>
        </w:rPr>
      </w:pPr>
      <w:r w:rsidRPr="00046B44">
        <w:rPr>
          <w:sz w:val="28"/>
          <w:szCs w:val="28"/>
          <w:lang w:val="en-US"/>
        </w:rPr>
        <w:t>I am very exhausted, I will have to rest</w:t>
      </w:r>
    </w:p>
    <w:p w14:paraId="5F5CD613" w14:textId="77777777" w:rsidR="00046B44" w:rsidRPr="00046B44" w:rsidRDefault="00046B44" w:rsidP="00046B44">
      <w:pPr>
        <w:jc w:val="both"/>
        <w:rPr>
          <w:sz w:val="28"/>
          <w:szCs w:val="28"/>
          <w:lang w:val="en-US"/>
        </w:rPr>
      </w:pPr>
      <w:r w:rsidRPr="00046B44">
        <w:rPr>
          <w:sz w:val="28"/>
          <w:szCs w:val="28"/>
          <w:lang w:val="en-US"/>
        </w:rPr>
        <w:t>But in the living room I can't rest</w:t>
      </w:r>
    </w:p>
    <w:p w14:paraId="078D7BAF" w14:textId="77777777" w:rsidR="00046B44" w:rsidRPr="00046B44" w:rsidRDefault="00046B44" w:rsidP="00046B44">
      <w:pPr>
        <w:jc w:val="both"/>
        <w:rPr>
          <w:sz w:val="28"/>
          <w:szCs w:val="28"/>
          <w:lang w:val="en-US"/>
        </w:rPr>
      </w:pPr>
      <w:r w:rsidRPr="00046B44">
        <w:rPr>
          <w:sz w:val="28"/>
          <w:szCs w:val="28"/>
          <w:lang w:val="en-US"/>
        </w:rPr>
        <w:t>Nor little rest in my room</w:t>
      </w:r>
    </w:p>
    <w:p w14:paraId="59CEA7D0" w14:textId="77777777" w:rsidR="00046B44" w:rsidRPr="00046B44" w:rsidRDefault="00046B44" w:rsidP="00046B44">
      <w:pPr>
        <w:jc w:val="both"/>
        <w:rPr>
          <w:sz w:val="28"/>
          <w:szCs w:val="28"/>
          <w:lang w:val="en-US"/>
        </w:rPr>
      </w:pPr>
      <w:r w:rsidRPr="00046B44">
        <w:rPr>
          <w:sz w:val="28"/>
          <w:szCs w:val="28"/>
          <w:lang w:val="en-US"/>
        </w:rPr>
        <w:t>I bought a chair</w:t>
      </w:r>
    </w:p>
    <w:p w14:paraId="6808BC17" w14:textId="77777777" w:rsidR="00046B44" w:rsidRPr="00046B44" w:rsidRDefault="00046B44" w:rsidP="00046B44">
      <w:pPr>
        <w:jc w:val="both"/>
        <w:rPr>
          <w:sz w:val="28"/>
          <w:szCs w:val="28"/>
          <w:lang w:val="en-US"/>
        </w:rPr>
      </w:pPr>
      <w:r w:rsidRPr="00046B44">
        <w:rPr>
          <w:sz w:val="28"/>
          <w:szCs w:val="28"/>
          <w:lang w:val="en-US"/>
        </w:rPr>
        <w:t>I love this chair</w:t>
      </w:r>
    </w:p>
    <w:p w14:paraId="32249CEB" w14:textId="77777777" w:rsidR="00046B44" w:rsidRPr="00046B44" w:rsidRDefault="00046B44" w:rsidP="00046B44">
      <w:pPr>
        <w:jc w:val="both"/>
        <w:rPr>
          <w:sz w:val="28"/>
          <w:szCs w:val="28"/>
          <w:lang w:val="en-US"/>
        </w:rPr>
      </w:pPr>
      <w:r w:rsidRPr="00046B44">
        <w:rPr>
          <w:sz w:val="28"/>
          <w:szCs w:val="28"/>
          <w:lang w:val="en-US"/>
        </w:rPr>
        <w:t>Because with him I can rest</w:t>
      </w:r>
    </w:p>
    <w:p w14:paraId="41A49FB0" w14:textId="77777777" w:rsidR="00046B44" w:rsidRPr="00046B44" w:rsidRDefault="00046B44" w:rsidP="00046B44">
      <w:pPr>
        <w:jc w:val="both"/>
        <w:rPr>
          <w:sz w:val="28"/>
          <w:szCs w:val="28"/>
          <w:lang w:val="en-US"/>
        </w:rPr>
      </w:pPr>
      <w:r w:rsidRPr="00046B44">
        <w:rPr>
          <w:sz w:val="28"/>
          <w:szCs w:val="28"/>
          <w:lang w:val="en-US"/>
        </w:rPr>
        <w:t>And never get up from the couch</w:t>
      </w:r>
    </w:p>
    <w:p w14:paraId="638F053E" w14:textId="77777777" w:rsidR="00046B44" w:rsidRPr="00046B44" w:rsidRDefault="00046B44" w:rsidP="00046B44">
      <w:pPr>
        <w:jc w:val="both"/>
        <w:rPr>
          <w:sz w:val="28"/>
          <w:szCs w:val="28"/>
          <w:lang w:val="en-US"/>
        </w:rPr>
      </w:pPr>
      <w:r w:rsidRPr="00046B44">
        <w:rPr>
          <w:sz w:val="28"/>
          <w:szCs w:val="28"/>
          <w:lang w:val="en-US"/>
        </w:rPr>
        <w:t>I feel comfortable, since in the armchair I can play</w:t>
      </w:r>
    </w:p>
    <w:p w14:paraId="00C9015B" w14:textId="77777777" w:rsidR="00046B44" w:rsidRPr="00046B44" w:rsidRDefault="00046B44" w:rsidP="00046B44">
      <w:pPr>
        <w:jc w:val="both"/>
        <w:rPr>
          <w:sz w:val="28"/>
          <w:szCs w:val="28"/>
          <w:lang w:val="en-US"/>
        </w:rPr>
      </w:pPr>
      <w:r w:rsidRPr="00046B44">
        <w:rPr>
          <w:sz w:val="28"/>
          <w:szCs w:val="28"/>
          <w:lang w:val="en-US"/>
        </w:rPr>
        <w:t>With how exhausted I am, if I can rest</w:t>
      </w:r>
    </w:p>
    <w:p w14:paraId="118906C7" w14:textId="3A45ADC4" w:rsidR="00046B44" w:rsidRPr="00046B44" w:rsidRDefault="00046B44" w:rsidP="00046B44">
      <w:pPr>
        <w:jc w:val="both"/>
        <w:rPr>
          <w:color w:val="4472C4" w:themeColor="accent1"/>
          <w:sz w:val="28"/>
          <w:szCs w:val="28"/>
          <w:lang w:val="en-US"/>
        </w:rPr>
      </w:pPr>
      <w:r w:rsidRPr="00046B44">
        <w:rPr>
          <w:sz w:val="28"/>
          <w:szCs w:val="28"/>
          <w:lang w:val="en-US"/>
        </w:rPr>
        <w:t>Yes, I can play and at the same time rest</w:t>
      </w:r>
      <w:r w:rsidRPr="00046B44">
        <w:rPr>
          <w:color w:val="4472C4" w:themeColor="accent1"/>
          <w:sz w:val="28"/>
          <w:szCs w:val="28"/>
          <w:lang w:val="en-US"/>
        </w:rPr>
        <w:t>.</w:t>
      </w:r>
    </w:p>
    <w:sectPr w:rsidR="00046B44" w:rsidRPr="00046B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44"/>
    <w:rsid w:val="00046B44"/>
    <w:rsid w:val="00191D35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F012A"/>
  <w15:chartTrackingRefBased/>
  <w15:docId w15:val="{BB53A57E-9EAA-494B-AA4B-82EDD69D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juancagalvez11@gmail.com</dc:creator>
  <cp:keywords/>
  <dc:description/>
  <cp:lastModifiedBy>juancagalvez11@gmail.com</cp:lastModifiedBy>
  <cp:revision>1</cp:revision>
  <dcterms:created xsi:type="dcterms:W3CDTF">2021-04-29T02:26:00Z</dcterms:created>
  <dcterms:modified xsi:type="dcterms:W3CDTF">2021-04-29T02:29:00Z</dcterms:modified>
</cp:coreProperties>
</file>