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BB" w:rsidRDefault="00291635">
      <w:r>
        <w:t xml:space="preserve">Performance 2 cuarto bloque </w:t>
      </w:r>
    </w:p>
    <w:p w:rsidR="00291635" w:rsidRPr="005134F1" w:rsidRDefault="00291635" w:rsidP="00291635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en-US"/>
        </w:rPr>
      </w:pPr>
      <w:r w:rsidRPr="005134F1">
        <w:rPr>
          <w:rFonts w:ascii="inherit" w:hAnsi="inherit" w:hint="eastAsia"/>
          <w:color w:val="202124"/>
          <w:sz w:val="32"/>
          <w:szCs w:val="32"/>
          <w:lang w:val="en-US"/>
        </w:rPr>
        <w:t>Isabel</w:t>
      </w:r>
      <w:r w:rsidRPr="005134F1">
        <w:rPr>
          <w:rFonts w:ascii="inherit" w:hAnsi="inherit"/>
          <w:color w:val="202124"/>
          <w:sz w:val="32"/>
          <w:szCs w:val="32"/>
          <w:lang w:val="en-US"/>
        </w:rPr>
        <w:t>-</w:t>
      </w:r>
      <w:proofErr w:type="gramStart"/>
      <w:r w:rsidR="005134F1">
        <w:rPr>
          <w:rFonts w:ascii="inherit" w:hAnsi="inherit"/>
          <w:color w:val="202124"/>
          <w:sz w:val="32"/>
          <w:szCs w:val="32"/>
          <w:lang w:val="en-US"/>
        </w:rPr>
        <w:t xml:space="preserve">Hello </w:t>
      </w:r>
      <w:r w:rsidRPr="005134F1">
        <w:rPr>
          <w:rFonts w:ascii="inherit" w:hAnsi="inherit"/>
          <w:color w:val="202124"/>
          <w:sz w:val="32"/>
          <w:szCs w:val="32"/>
          <w:lang w:val="en-US"/>
        </w:rPr>
        <w:t xml:space="preserve"> Mama</w:t>
      </w:r>
      <w:proofErr w:type="gramEnd"/>
    </w:p>
    <w:p w:rsidR="00291635" w:rsidRPr="005134F1" w:rsidRDefault="00291635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Monica-Hi daughter how are you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-very well, and you</w:t>
      </w:r>
    </w:p>
    <w:p w:rsidR="00291635" w:rsidRPr="005134F1" w:rsidRDefault="00291635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Monica-same very good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 I want to surprise you</w:t>
      </w:r>
    </w:p>
    <w:p w:rsidR="00291635" w:rsidRPr="005134F1" w:rsidRDefault="00291635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Monica-in what place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-in my house if you can right</w:t>
      </w:r>
    </w:p>
    <w:p w:rsidR="00291635" w:rsidRPr="005134F1" w:rsidRDefault="00291635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Monica-yes daughter yes I can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AB49DA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I'll wait for you at three</w:t>
      </w:r>
    </w:p>
    <w:p w:rsidR="00291635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see you there daughter</w:t>
      </w:r>
    </w:p>
    <w:p w:rsidR="00AB49DA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</w:p>
    <w:p w:rsidR="00AB49DA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Llego las tres de la tarde </w:t>
      </w:r>
    </w:p>
    <w:p w:rsidR="00AB49DA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</w:p>
    <w:p w:rsidR="00291635" w:rsidRPr="005134F1" w:rsidRDefault="00291635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</w:p>
    <w:p w:rsidR="00291635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daughter, good to see you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AB49DA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mom, same mom</w:t>
      </w:r>
    </w:p>
    <w:p w:rsidR="00291635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What is the surprise</w:t>
      </w:r>
    </w:p>
    <w:p w:rsidR="00291635" w:rsidRPr="005134F1" w:rsidRDefault="005134F1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AB49DA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stay here don't go anywhere</w:t>
      </w:r>
    </w:p>
    <w:p w:rsidR="00291635" w:rsidRPr="005134F1" w:rsidRDefault="00AB49DA" w:rsidP="002916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Monica-</w:t>
      </w:r>
      <w:r w:rsidR="00291635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daughter but I am very impatient</w:t>
      </w:r>
    </w:p>
    <w:p w:rsidR="00291635" w:rsidRPr="005134F1" w:rsidRDefault="005134F1" w:rsidP="00AB49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Isabella</w:t>
      </w:r>
      <w:r w:rsidR="00AB49DA"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- it's going to take a bit </w:t>
      </w:r>
    </w:p>
    <w:p w:rsidR="00AB49DA" w:rsidRPr="005134F1" w:rsidRDefault="00AB49DA" w:rsidP="00AB49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</w:p>
    <w:p w:rsidR="00AB49DA" w:rsidRPr="005134F1" w:rsidRDefault="00AB49DA" w:rsidP="00AB49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Luego de esperar la mama recibe una llamada de su hijo Juan </w:t>
      </w:r>
    </w:p>
    <w:p w:rsidR="00AB49DA" w:rsidRPr="005134F1" w:rsidRDefault="00AB49DA" w:rsidP="00AB49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Juan- hello mom </w:t>
      </w:r>
    </w:p>
    <w:p w:rsidR="005134F1" w:rsidRPr="005134F1" w:rsidRDefault="005134F1" w:rsidP="005134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</w:pPr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lastRenderedPageBreak/>
        <w:t xml:space="preserve">Juan- </w:t>
      </w:r>
      <w:proofErr w:type="spellStart"/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hello</w:t>
      </w:r>
      <w:proofErr w:type="spellEnd"/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 </w:t>
      </w:r>
      <w:proofErr w:type="spellStart"/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>mom</w:t>
      </w:r>
      <w:proofErr w:type="spellEnd"/>
      <w:r w:rsidRPr="005134F1">
        <w:rPr>
          <w:rFonts w:ascii="inherit" w:eastAsia="Times New Roman" w:hAnsi="inherit" w:cs="Courier New"/>
          <w:color w:val="202124"/>
          <w:sz w:val="32"/>
          <w:szCs w:val="32"/>
          <w:lang w:eastAsia="es-GT"/>
        </w:rPr>
        <w:t xml:space="preserve"> </w:t>
      </w:r>
    </w:p>
    <w:p w:rsid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</w:rPr>
      </w:pPr>
    </w:p>
    <w:p w:rsid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</w:rPr>
      </w:pPr>
    </w:p>
    <w:p w:rsidR="00AB49DA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</w:rPr>
      </w:pPr>
      <w:proofErr w:type="spellStart"/>
      <w:r w:rsidRPr="005134F1">
        <w:rPr>
          <w:rStyle w:val="y2iqfc"/>
          <w:rFonts w:ascii="inherit" w:hAnsi="inherit"/>
          <w:color w:val="202124"/>
          <w:sz w:val="32"/>
          <w:szCs w:val="32"/>
        </w:rPr>
        <w:t>Monica-Hello</w:t>
      </w:r>
      <w:proofErr w:type="spellEnd"/>
      <w:r w:rsidRPr="005134F1">
        <w:rPr>
          <w:rStyle w:val="y2iqfc"/>
          <w:rFonts w:ascii="inherit" w:hAnsi="inherit"/>
          <w:color w:val="202124"/>
          <w:sz w:val="32"/>
          <w:szCs w:val="32"/>
        </w:rPr>
        <w:t xml:space="preserve"> son</w:t>
      </w:r>
    </w:p>
    <w:p w:rsidR="005134F1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</w:rPr>
      </w:pP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Juan-they already gave you the surprise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Monica-not yet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Juan-they already took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Monica-I'm still waiting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Juan-you are very impatient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Monica-Yes, well I'm going to have to hang up on you bye</w:t>
      </w:r>
    </w:p>
    <w:p w:rsidR="00AB49DA" w:rsidRPr="005134F1" w:rsidRDefault="00AB49DA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</w:p>
    <w:p w:rsidR="00AB49DA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Isabella-</w:t>
      </w:r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thank you very much for waiting</w:t>
      </w:r>
    </w:p>
    <w:p w:rsidR="00AB49DA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Monica-</w:t>
      </w:r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What is the surprise</w:t>
      </w:r>
    </w:p>
    <w:p w:rsidR="005134F1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Isabella</w:t>
      </w:r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 xml:space="preserve"> </w:t>
      </w:r>
      <w:proofErr w:type="gramStart"/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am</w:t>
      </w:r>
      <w:proofErr w:type="gramEnd"/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 xml:space="preserve"> pregnant</w:t>
      </w: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 xml:space="preserve"> </w:t>
      </w:r>
    </w:p>
    <w:p w:rsidR="005134F1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</w:p>
    <w:p w:rsidR="00AB49DA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-</w:t>
      </w:r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everyone was surprised</w:t>
      </w:r>
    </w:p>
    <w:p w:rsidR="005134F1" w:rsidRPr="005134F1" w:rsidRDefault="005134F1" w:rsidP="00AB49DA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/>
        </w:rPr>
      </w:pPr>
    </w:p>
    <w:p w:rsidR="00AB49DA" w:rsidRPr="005134F1" w:rsidRDefault="005134F1" w:rsidP="00AB49DA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en-US"/>
        </w:rPr>
      </w:pPr>
      <w:r w:rsidRPr="005134F1">
        <w:rPr>
          <w:rStyle w:val="y2iqfc"/>
          <w:rFonts w:ascii="inherit" w:hAnsi="inherit"/>
          <w:color w:val="202124"/>
          <w:sz w:val="32"/>
          <w:szCs w:val="32"/>
          <w:lang/>
        </w:rPr>
        <w:t xml:space="preserve">Monica- </w:t>
      </w:r>
      <w:proofErr w:type="gramStart"/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>it's</w:t>
      </w:r>
      <w:proofErr w:type="gramEnd"/>
      <w:r w:rsidR="00AB49DA" w:rsidRPr="005134F1">
        <w:rPr>
          <w:rStyle w:val="y2iqfc"/>
          <w:rFonts w:ascii="inherit" w:hAnsi="inherit"/>
          <w:color w:val="202124"/>
          <w:sz w:val="32"/>
          <w:szCs w:val="32"/>
          <w:lang/>
        </w:rPr>
        <w:t xml:space="preserve"> unexpected news, congratulations</w:t>
      </w:r>
    </w:p>
    <w:p w:rsidR="00AB49DA" w:rsidRPr="005134F1" w:rsidRDefault="00AB49DA" w:rsidP="00AB49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-US" w:eastAsia="es-GT"/>
        </w:rPr>
      </w:pPr>
    </w:p>
    <w:p w:rsidR="00291635" w:rsidRPr="005134F1" w:rsidRDefault="00291635">
      <w:pPr>
        <w:rPr>
          <w:sz w:val="32"/>
          <w:szCs w:val="32"/>
          <w:lang w:val="en-US"/>
        </w:rPr>
      </w:pPr>
    </w:p>
    <w:p w:rsidR="00291635" w:rsidRPr="005134F1" w:rsidRDefault="00291635">
      <w:pPr>
        <w:rPr>
          <w:sz w:val="32"/>
          <w:szCs w:val="32"/>
          <w:lang w:val="en-US"/>
        </w:rPr>
      </w:pPr>
    </w:p>
    <w:p w:rsidR="00291635" w:rsidRPr="005134F1" w:rsidRDefault="00291635">
      <w:pPr>
        <w:rPr>
          <w:sz w:val="32"/>
          <w:szCs w:val="32"/>
          <w:lang w:val="en-US"/>
        </w:rPr>
      </w:pPr>
    </w:p>
    <w:sectPr w:rsidR="00291635" w:rsidRPr="005134F1" w:rsidSect="00C93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91635"/>
    <w:rsid w:val="00291635"/>
    <w:rsid w:val="005134F1"/>
    <w:rsid w:val="00AB49DA"/>
    <w:rsid w:val="00C9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9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1635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29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2021-09-17T21:40:00Z</dcterms:created>
  <dcterms:modified xsi:type="dcterms:W3CDTF">2021-09-17T22:11:00Z</dcterms:modified>
</cp:coreProperties>
</file>