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20B3" w14:textId="4C4406F4" w:rsidR="008D0354" w:rsidRPr="008D0354" w:rsidRDefault="008D0354" w:rsidP="008D0354">
      <w:pPr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8D0354">
        <w:rPr>
          <w:rFonts w:ascii="Courier New" w:hAnsi="Courier New" w:cs="Courier New"/>
          <w:b/>
          <w:bCs/>
          <w:sz w:val="28"/>
          <w:szCs w:val="28"/>
          <w:lang w:val="en-US"/>
        </w:rPr>
        <w:t>Performance 2</w:t>
      </w:r>
    </w:p>
    <w:p w14:paraId="5B6D702A" w14:textId="4DE39F1F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H</w:t>
      </w:r>
      <w:r w:rsidR="004F2A90">
        <w:rPr>
          <w:rFonts w:ascii="Courier New" w:hAnsi="Courier New" w:cs="Courier New"/>
          <w:sz w:val="28"/>
          <w:szCs w:val="28"/>
          <w:lang w:val="en-US"/>
        </w:rPr>
        <w:t>ello</w:t>
      </w:r>
    </w:p>
    <w:p w14:paraId="1074E7FB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How are you friend?</w:t>
      </w:r>
    </w:p>
    <w:p w14:paraId="6FF45129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Hello</w:t>
      </w:r>
    </w:p>
    <w:p w14:paraId="0ADA8EF4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Very good</w:t>
      </w:r>
    </w:p>
    <w:p w14:paraId="7DAAE042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Are you ready</w:t>
      </w:r>
    </w:p>
    <w:p w14:paraId="1F6A37F8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What for?</w:t>
      </w:r>
    </w:p>
    <w:p w14:paraId="48F1DF76" w14:textId="3318CBF5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</w:t>
      </w:r>
      <w:r w:rsidR="004F2A90">
        <w:rPr>
          <w:rFonts w:ascii="Courier New" w:hAnsi="Courier New" w:cs="Courier New"/>
          <w:sz w:val="28"/>
          <w:szCs w:val="28"/>
          <w:lang w:val="en-US"/>
        </w:rPr>
        <w:t>a:</w:t>
      </w:r>
      <w:r w:rsidRPr="008D0354">
        <w:rPr>
          <w:rFonts w:ascii="Courier New" w:hAnsi="Courier New" w:cs="Courier New"/>
          <w:sz w:val="28"/>
          <w:szCs w:val="28"/>
          <w:lang w:val="en-US"/>
        </w:rPr>
        <w:t xml:space="preserve"> Surprise!</w:t>
      </w:r>
    </w:p>
    <w:p w14:paraId="02169ED1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I got tickets and we will go to that concert you have wanted to go to so much</w:t>
      </w:r>
    </w:p>
    <w:p w14:paraId="38D76F73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Really?</w:t>
      </w:r>
    </w:p>
    <w:p w14:paraId="3BDB591C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You know it was something unexpected, I appreciate it</w:t>
      </w:r>
    </w:p>
    <w:p w14:paraId="68F658D7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You're welcome</w:t>
      </w:r>
    </w:p>
    <w:p w14:paraId="4DBB2FDC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So here we go, a long night awaits us</w:t>
      </w:r>
    </w:p>
    <w:p w14:paraId="2127D926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Yes, I must wait an hour</w:t>
      </w:r>
    </w:p>
    <w:p w14:paraId="10C2528F" w14:textId="77777777" w:rsidR="008D0354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Marina: Yes, get ready and I'll pick you up</w:t>
      </w:r>
    </w:p>
    <w:p w14:paraId="2B92EE06" w14:textId="09E603EE" w:rsidR="00BD6975" w:rsidRPr="008D0354" w:rsidRDefault="008D0354" w:rsidP="008D0354">
      <w:pPr>
        <w:rPr>
          <w:rFonts w:ascii="Courier New" w:hAnsi="Courier New" w:cs="Courier New"/>
          <w:sz w:val="28"/>
          <w:szCs w:val="28"/>
          <w:lang w:val="en-US"/>
        </w:rPr>
      </w:pPr>
      <w:r w:rsidRPr="008D0354">
        <w:rPr>
          <w:rFonts w:ascii="Courier New" w:hAnsi="Courier New" w:cs="Courier New"/>
          <w:sz w:val="28"/>
          <w:szCs w:val="28"/>
          <w:lang w:val="en-US"/>
        </w:rPr>
        <w:t>Celeste: Okay, I'll be better than ever</w:t>
      </w:r>
    </w:p>
    <w:sectPr w:rsidR="00BD6975" w:rsidRPr="008D0354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54"/>
    <w:rsid w:val="004F2A90"/>
    <w:rsid w:val="008D0354"/>
    <w:rsid w:val="00BD6975"/>
    <w:rsid w:val="00D237E6"/>
    <w:rsid w:val="00EC073E"/>
    <w:rsid w:val="00F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D649"/>
  <w15:chartTrackingRefBased/>
  <w15:docId w15:val="{997D65F3-938F-48D4-8C97-214057C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4</cp:revision>
  <dcterms:created xsi:type="dcterms:W3CDTF">2021-09-18T00:44:00Z</dcterms:created>
  <dcterms:modified xsi:type="dcterms:W3CDTF">2021-09-18T02:22:00Z</dcterms:modified>
</cp:coreProperties>
</file>