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98" w:rsidRDefault="00BD7160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9127755" wp14:editId="5478EAE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36175"/>
            <wp:effectExtent l="0" t="0" r="0" b="3175"/>
            <wp:wrapNone/>
            <wp:docPr id="2" name="Imagen 2" descr="https://i.pinimg.com/564x/6b/c8/2d/6bc82d643f8161a61dbe82406aa4b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6b/c8/2d/6bc82d643f8161a61dbe82406aa4b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98" w:rsidRPr="003E3098" w:rsidRDefault="00BD7160" w:rsidP="003E3098">
      <w:r w:rsidRPr="003E3098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6524DED" wp14:editId="7E847C9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92300" cy="2358244"/>
            <wp:effectExtent l="0" t="0" r="0" b="4445"/>
            <wp:wrapTight wrapText="bothSides">
              <wp:wrapPolygon edited="0">
                <wp:start x="11090" y="0"/>
                <wp:lineTo x="3914" y="1222"/>
                <wp:lineTo x="217" y="2094"/>
                <wp:lineTo x="217" y="3490"/>
                <wp:lineTo x="1522" y="5759"/>
                <wp:lineTo x="652" y="7853"/>
                <wp:lineTo x="652" y="11344"/>
                <wp:lineTo x="4349" y="16929"/>
                <wp:lineTo x="7393" y="19721"/>
                <wp:lineTo x="9785" y="21117"/>
                <wp:lineTo x="10003" y="21466"/>
                <wp:lineTo x="11525" y="21466"/>
                <wp:lineTo x="11742" y="21117"/>
                <wp:lineTo x="13917" y="19721"/>
                <wp:lineTo x="16961" y="16929"/>
                <wp:lineTo x="20440" y="11344"/>
                <wp:lineTo x="20223" y="7155"/>
                <wp:lineTo x="19353" y="5759"/>
                <wp:lineTo x="20223" y="4538"/>
                <wp:lineTo x="20440" y="3141"/>
                <wp:lineTo x="20223" y="2269"/>
                <wp:lineTo x="18048" y="1571"/>
                <wp:lineTo x="12177" y="0"/>
                <wp:lineTo x="11090" y="0"/>
              </wp:wrapPolygon>
            </wp:wrapTight>
            <wp:docPr id="1" name="Imagen 1" descr="C:\Users\Fam Montoya Avila\Downloads\WhatsApp Image 2021-05-28 at 4.19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Montoya Avila\Downloads\WhatsApp Image 2021-05-28 at 4.19.5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098" w:rsidRPr="003E3098" w:rsidRDefault="003E3098" w:rsidP="00BD7160">
      <w:pPr>
        <w:jc w:val="center"/>
      </w:pPr>
    </w:p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Colegio Científico</w:t>
      </w: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“Montessori” Sololá</w:t>
      </w:r>
    </w:p>
    <w:p w:rsidR="003E3098" w:rsidRPr="00BD7160" w:rsidRDefault="003E3098" w:rsidP="00BD7160">
      <w:pPr>
        <w:jc w:val="center"/>
        <w:rPr>
          <w:sz w:val="44"/>
          <w:szCs w:val="44"/>
        </w:rPr>
      </w:pPr>
    </w:p>
    <w:p w:rsidR="003E3098" w:rsidRPr="00BD7160" w:rsidRDefault="003E3098" w:rsidP="00BD7160">
      <w:pPr>
        <w:rPr>
          <w:sz w:val="44"/>
          <w:szCs w:val="44"/>
        </w:rPr>
      </w:pPr>
    </w:p>
    <w:p w:rsidR="00736B15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Performance</w:t>
      </w:r>
    </w:p>
    <w:p w:rsidR="00BD7160" w:rsidRPr="00BD7160" w:rsidRDefault="00BD7160" w:rsidP="00BD7160">
      <w:pPr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Melany Alejandra</w:t>
      </w:r>
    </w:p>
    <w:p w:rsidR="00BD7160" w:rsidRPr="00BD7160" w:rsidRDefault="00BD7160" w:rsidP="00BD7160">
      <w:pPr>
        <w:jc w:val="center"/>
        <w:rPr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Montoya Avila</w:t>
      </w: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574329" w:rsidRDefault="003809F8" w:rsidP="00926832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780AAB92" wp14:editId="4C64E92A">
            <wp:simplePos x="0" y="0"/>
            <wp:positionH relativeFrom="page">
              <wp:align>left</wp:align>
            </wp:positionH>
            <wp:positionV relativeFrom="paragraph">
              <wp:posOffset>-1152586</wp:posOffset>
            </wp:positionV>
            <wp:extent cx="7954178" cy="10685145"/>
            <wp:effectExtent l="0" t="0" r="8890" b="1905"/>
            <wp:wrapNone/>
            <wp:docPr id="3" name="Imagen 3" descr="https://i.pinimg.com/564x/2c/2f/f7/2c2ff7c90c57539d7ed88de7cded3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c/2f/f7/2c2ff7c90c57539d7ed88de7cded3b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178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74329" w:rsidRDefault="00574329" w:rsidP="00574329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Brother</w:t>
      </w:r>
      <w:proofErr w:type="spellEnd"/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I once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knew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a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person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I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came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consider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him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a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friend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then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a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best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friend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and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now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he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is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like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brother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I mean,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not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by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blood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but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like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a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brother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.</w:t>
      </w:r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Our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story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was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so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beautiful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we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were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always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together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until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I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told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him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I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wanted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meet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his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mother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he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denied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it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.</w:t>
      </w:r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So I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got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so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mad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our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friendship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ended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.</w:t>
      </w:r>
    </w:p>
    <w:p w:rsidR="00574329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A short time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later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I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learned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his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mother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had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passed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away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when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he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was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little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, and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taught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me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a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book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should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never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be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judged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by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its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cover</w:t>
      </w:r>
      <w:proofErr w:type="spellEnd"/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.</w:t>
      </w:r>
    </w:p>
    <w:p w:rsid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Hermano</w:t>
      </w:r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Una vez conocí a una persona, llegué a considerarlo un amigo, luego un mejor amigo, y ahora es como mi hermano, quiero decir, no de sangre, sino como un hermano.</w:t>
      </w:r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Nuestra historia fue tan hermosa, siempre estuvimos juntos, hasta que le dije que quería conocer a su madre, él lo negó.</w:t>
      </w:r>
    </w:p>
    <w:p w:rsidR="00926832" w:rsidRP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Así que me enojé tanto que nuestra amistad terminó.</w:t>
      </w:r>
    </w:p>
    <w:p w:rsidR="00926832" w:rsidRDefault="00926832" w:rsidP="00926832">
      <w:pPr>
        <w:jc w:val="center"/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 w:rsidRPr="00926832"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  <w:t>Poco tiempo después supe que su madre había fallecido cuando él era pequeño, y eso me enseñó que un libro nunca debe ser juzgado por su portada.</w:t>
      </w:r>
    </w:p>
    <w:p w:rsidR="003809F8" w:rsidRPr="003809F8" w:rsidRDefault="003809F8" w:rsidP="003809F8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</w:p>
    <w:sectPr w:rsidR="003809F8" w:rsidRPr="003809F8" w:rsidSect="003E30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98"/>
    <w:rsid w:val="003809F8"/>
    <w:rsid w:val="003E3098"/>
    <w:rsid w:val="00444904"/>
    <w:rsid w:val="00574329"/>
    <w:rsid w:val="00736B15"/>
    <w:rsid w:val="00783CBF"/>
    <w:rsid w:val="00926832"/>
    <w:rsid w:val="00BD7160"/>
    <w:rsid w:val="00C910D5"/>
    <w:rsid w:val="00C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01D7-989F-4B62-927F-764406A6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3098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8</cp:revision>
  <dcterms:created xsi:type="dcterms:W3CDTF">2021-05-28T21:55:00Z</dcterms:created>
  <dcterms:modified xsi:type="dcterms:W3CDTF">2021-05-29T00:32:00Z</dcterms:modified>
</cp:coreProperties>
</file>