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98" w:rsidRDefault="00BD7160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9127755" wp14:editId="5478EAE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36175"/>
            <wp:effectExtent l="0" t="0" r="0" b="3175"/>
            <wp:wrapNone/>
            <wp:docPr id="2" name="Imagen 2" descr="https://i.pinimg.com/564x/6b/c8/2d/6bc82d643f8161a61dbe82406aa4b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b/c8/2d/6bc82d643f8161a61dbe82406aa4b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98" w:rsidRPr="003E3098" w:rsidRDefault="00BD7160" w:rsidP="003E3098">
      <w:r w:rsidRPr="003E3098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6524DED" wp14:editId="7E847C9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92300" cy="2358244"/>
            <wp:effectExtent l="0" t="0" r="0" b="4445"/>
            <wp:wrapTight wrapText="bothSides">
              <wp:wrapPolygon edited="0">
                <wp:start x="11090" y="0"/>
                <wp:lineTo x="3914" y="1222"/>
                <wp:lineTo x="217" y="2094"/>
                <wp:lineTo x="217" y="3490"/>
                <wp:lineTo x="1522" y="5759"/>
                <wp:lineTo x="652" y="7853"/>
                <wp:lineTo x="652" y="11344"/>
                <wp:lineTo x="4349" y="16929"/>
                <wp:lineTo x="7393" y="19721"/>
                <wp:lineTo x="9785" y="21117"/>
                <wp:lineTo x="10003" y="21466"/>
                <wp:lineTo x="11525" y="21466"/>
                <wp:lineTo x="11742" y="21117"/>
                <wp:lineTo x="13917" y="19721"/>
                <wp:lineTo x="16961" y="16929"/>
                <wp:lineTo x="20440" y="11344"/>
                <wp:lineTo x="20223" y="7155"/>
                <wp:lineTo x="19353" y="5759"/>
                <wp:lineTo x="20223" y="4538"/>
                <wp:lineTo x="20440" y="3141"/>
                <wp:lineTo x="20223" y="2269"/>
                <wp:lineTo x="18048" y="1571"/>
                <wp:lineTo x="12177" y="0"/>
                <wp:lineTo x="11090" y="0"/>
              </wp:wrapPolygon>
            </wp:wrapTight>
            <wp:docPr id="1" name="Imagen 1" descr="C:\Users\Fam Montoya Avila\Downloads\WhatsApp Image 2021-05-28 at 4.1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Montoya Avila\Downloads\WhatsApp Image 2021-05-28 at 4.19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098" w:rsidRPr="003E3098" w:rsidRDefault="003E3098" w:rsidP="00BD7160">
      <w:pPr>
        <w:jc w:val="center"/>
      </w:pPr>
    </w:p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Colegio Científico</w:t>
      </w: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“Montessori” Sololá</w:t>
      </w:r>
    </w:p>
    <w:p w:rsidR="003E3098" w:rsidRPr="00BD7160" w:rsidRDefault="003E3098" w:rsidP="00BD7160">
      <w:pPr>
        <w:jc w:val="center"/>
        <w:rPr>
          <w:sz w:val="44"/>
          <w:szCs w:val="44"/>
        </w:rPr>
      </w:pPr>
    </w:p>
    <w:p w:rsidR="003E3098" w:rsidRPr="00BD7160" w:rsidRDefault="003E3098" w:rsidP="00BD7160">
      <w:pPr>
        <w:rPr>
          <w:sz w:val="44"/>
          <w:szCs w:val="44"/>
        </w:rPr>
      </w:pPr>
    </w:p>
    <w:p w:rsidR="00736B15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Performance</w:t>
      </w:r>
    </w:p>
    <w:p w:rsidR="00BD7160" w:rsidRPr="00BD7160" w:rsidRDefault="00BD7160" w:rsidP="00BD7160">
      <w:pPr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Melany Alejandra</w:t>
      </w:r>
    </w:p>
    <w:p w:rsidR="00BD7160" w:rsidRPr="00BD7160" w:rsidRDefault="00BD7160" w:rsidP="00BD7160">
      <w:pPr>
        <w:jc w:val="center"/>
        <w:rPr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Montoya Avila</w:t>
      </w: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574329" w:rsidRDefault="003809F8" w:rsidP="00926832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780AAB92" wp14:editId="4C64E92A">
            <wp:simplePos x="0" y="0"/>
            <wp:positionH relativeFrom="page">
              <wp:align>left</wp:align>
            </wp:positionH>
            <wp:positionV relativeFrom="paragraph">
              <wp:posOffset>-1185576</wp:posOffset>
            </wp:positionV>
            <wp:extent cx="7954178" cy="10685145"/>
            <wp:effectExtent l="0" t="0" r="8890" b="1905"/>
            <wp:wrapNone/>
            <wp:docPr id="3" name="Imagen 3" descr="https://i.pinimg.com/564x/2c/2f/f7/2c2ff7c90c57539d7ed88de7cded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c/2f/f7/2c2ff7c90c57539d7ed88de7cded3b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178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A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couple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of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months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ago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best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friend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traveled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thought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would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see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each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other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very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soon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as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it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summer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vacation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3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weeks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went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by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and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she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didn't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come back,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holidays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were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over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and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she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just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didn't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come back, I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asked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parents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why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told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me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wouldn't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come back,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place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where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lived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full of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problems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and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death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threats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Since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day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learned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truth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his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entire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family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changed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numbers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and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devices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I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haven't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heard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from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and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family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for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2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years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last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thing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said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her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:</w:t>
      </w:r>
    </w:p>
    <w:p w:rsidR="003809F8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- I miss </w:t>
      </w:r>
      <w:proofErr w:type="spell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you</w:t>
      </w:r>
      <w:proofErr w:type="spell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Hace un par de meses mi mejor amigo viajó, pensamos que nos veríamos muy pronto ya que eran vacaciones de verano.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Pasaron 3 semanas y ella no volvió, se acabaron las vacaciones y ella simplemente no volvió, </w:t>
      </w:r>
      <w:proofErr w:type="gramStart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le</w:t>
      </w:r>
      <w:proofErr w:type="gramEnd"/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 pregunté a sus padres por qué, me dijeron que no volverían, que el lugar donde vivían estaba lleno de problemas y amenazas de muerte.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Desde ese día que supe la verdad, toda su familia cambió de números y dispositivos.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No he sabido nada de ella y su familia durante 2 años, lo último que le dije fue:</w:t>
      </w:r>
    </w:p>
    <w:p w:rsidR="00C172FC" w:rsidRPr="00C172FC" w:rsidRDefault="00C172FC" w:rsidP="00C172FC">
      <w:pPr>
        <w:jc w:val="both"/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</w:pP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 xml:space="preserve">- </w:t>
      </w:r>
      <w:r w:rsidRPr="00C172FC">
        <w:rPr>
          <w:rFonts w:ascii="Modern No. 20" w:eastAsia="Times New Roman" w:hAnsi="Modern No. 20" w:cs="Courier New"/>
          <w:color w:val="202124"/>
          <w:sz w:val="36"/>
          <w:szCs w:val="36"/>
          <w:lang w:val="es-ES" w:eastAsia="es-GT"/>
        </w:rPr>
        <w:t>Te extraño.</w:t>
      </w:r>
    </w:p>
    <w:sectPr w:rsidR="00C172FC" w:rsidRPr="00C172FC" w:rsidSect="003E30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3809F8"/>
    <w:rsid w:val="003E3098"/>
    <w:rsid w:val="00444904"/>
    <w:rsid w:val="00574329"/>
    <w:rsid w:val="00736B15"/>
    <w:rsid w:val="00783CBF"/>
    <w:rsid w:val="00926832"/>
    <w:rsid w:val="00A731D4"/>
    <w:rsid w:val="00BD7160"/>
    <w:rsid w:val="00C172FC"/>
    <w:rsid w:val="00C910D5"/>
    <w:rsid w:val="00C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01D7-989F-4B62-927F-764406A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309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11</cp:revision>
  <dcterms:created xsi:type="dcterms:W3CDTF">2021-05-28T21:55:00Z</dcterms:created>
  <dcterms:modified xsi:type="dcterms:W3CDTF">2021-05-29T01:20:00Z</dcterms:modified>
</cp:coreProperties>
</file>