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9D8" w:rsidRDefault="00011409">
      <w:r>
        <w:t xml:space="preserve">Performance 5 semana 15 </w:t>
      </w:r>
      <w:r w:rsidR="00AA4E88">
        <w:t>lección</w:t>
      </w:r>
      <w:r>
        <w:t xml:space="preserve"> 1</w:t>
      </w:r>
      <w:r w:rsidR="00AA4E88">
        <w:t xml:space="preserve"> Sara(hija) Sonia(mama)</w:t>
      </w:r>
      <w:bookmarkStart w:id="0" w:name="_GoBack"/>
      <w:bookmarkEnd w:id="0"/>
      <w:r w:rsidR="00AA4E88">
        <w:t xml:space="preserve"> </w:t>
      </w:r>
    </w:p>
    <w:p w:rsidR="00011409" w:rsidRDefault="00011409"/>
    <w:p w:rsidR="00011409" w:rsidRDefault="00011409">
      <w:r>
        <w:t xml:space="preserve">Sara- mom, have you sen my watlet </w:t>
      </w:r>
    </w:p>
    <w:p w:rsidR="00011409" w:rsidRDefault="00011409">
      <w:r>
        <w:t xml:space="preserve">Sonia – i fit is there where is the table </w:t>
      </w:r>
    </w:p>
    <w:p w:rsidR="00011409" w:rsidRDefault="00011409">
      <w:r>
        <w:t xml:space="preserve">Sara – where </w:t>
      </w:r>
    </w:p>
    <w:p w:rsidR="00011409" w:rsidRDefault="00011409">
      <w:r>
        <w:t xml:space="preserve">Sonia – for the televisión </w:t>
      </w:r>
    </w:p>
    <w:p w:rsidR="00011409" w:rsidRDefault="00011409">
      <w:r>
        <w:t xml:space="preserve">Sara- where </w:t>
      </w:r>
    </w:p>
    <w:p w:rsidR="00011409" w:rsidRDefault="00011409">
      <w:r>
        <w:t xml:space="preserve">Sonia- there </w:t>
      </w:r>
    </w:p>
    <w:p w:rsidR="00011409" w:rsidRDefault="00011409">
      <w:r>
        <w:t xml:space="preserve">Sara- i can not find it </w:t>
      </w:r>
    </w:p>
    <w:p w:rsidR="00011409" w:rsidRDefault="00011409">
      <w:r>
        <w:t xml:space="preserve">Sonia- i </w:t>
      </w:r>
      <w:r w:rsidR="00AA4E88">
        <w:t>lago</w:t>
      </w:r>
      <w:r>
        <w:t xml:space="preserve"> find it myself </w:t>
      </w:r>
    </w:p>
    <w:p w:rsidR="00011409" w:rsidRDefault="00011409">
      <w:r>
        <w:t xml:space="preserve">Sara- mom is hot here </w:t>
      </w:r>
    </w:p>
    <w:p w:rsidR="00011409" w:rsidRDefault="00011409">
      <w:r>
        <w:t xml:space="preserve">Sonia- and iflgo and find it </w:t>
      </w:r>
    </w:p>
    <w:p w:rsidR="00011409" w:rsidRDefault="00011409">
      <w:r>
        <w:t xml:space="preserve">Sara-  and you find the </w:t>
      </w:r>
    </w:p>
    <w:p w:rsidR="00011409" w:rsidRDefault="00011409">
      <w:r>
        <w:t xml:space="preserve">Y mama de </w:t>
      </w:r>
      <w:r w:rsidR="00AA4E88">
        <w:t>Sara</w:t>
      </w:r>
      <w:r>
        <w:t xml:space="preserve"> lo encontró </w:t>
      </w:r>
    </w:p>
    <w:p w:rsidR="00011409" w:rsidRDefault="00011409">
      <w:r>
        <w:t xml:space="preserve">Sonia- i tould you </w:t>
      </w:r>
    </w:p>
    <w:p w:rsidR="00011409" w:rsidRDefault="00011409">
      <w:r>
        <w:t xml:space="preserve">Luego </w:t>
      </w:r>
      <w:r w:rsidR="00AA4E88">
        <w:t>Sara</w:t>
      </w:r>
      <w:r>
        <w:t xml:space="preserve"> le pregunto </w:t>
      </w:r>
    </w:p>
    <w:p w:rsidR="00011409" w:rsidRDefault="00AA4E88">
      <w:r>
        <w:t xml:space="preserve">Sara- my charge have you see it </w:t>
      </w:r>
    </w:p>
    <w:p w:rsidR="00AA4E88" w:rsidRDefault="00AA4E88">
      <w:r>
        <w:t xml:space="preserve">Sonia- is in the kitchen </w:t>
      </w:r>
    </w:p>
    <w:p w:rsidR="00AA4E88" w:rsidRDefault="00AA4E88">
      <w:r>
        <w:t xml:space="preserve">Sara- where </w:t>
      </w:r>
    </w:p>
    <w:p w:rsidR="00AA4E88" w:rsidRDefault="00AA4E88">
      <w:r>
        <w:t xml:space="preserve">Sonia- there in the kitchen </w:t>
      </w:r>
    </w:p>
    <w:p w:rsidR="00AA4E88" w:rsidRDefault="00AA4E88">
      <w:r>
        <w:t xml:space="preserve">Sara- where </w:t>
      </w:r>
    </w:p>
    <w:p w:rsidR="00AA4E88" w:rsidRDefault="00AA4E88">
      <w:r>
        <w:t xml:space="preserve">Sonia- by the store </w:t>
      </w:r>
    </w:p>
    <w:p w:rsidR="00AA4E88" w:rsidRDefault="00AA4E88">
      <w:r>
        <w:t xml:space="preserve">Sara- no this </w:t>
      </w:r>
    </w:p>
    <w:p w:rsidR="00AA4E88" w:rsidRDefault="00AA4E88">
      <w:r>
        <w:t xml:space="preserve">Sonia- if it is there </w:t>
      </w:r>
    </w:p>
    <w:p w:rsidR="00AA4E88" w:rsidRDefault="00AA4E88"/>
    <w:p w:rsidR="00AA4E88" w:rsidRDefault="00AA4E88">
      <w:r>
        <w:t xml:space="preserve">Y la mama lo fue a buscar </w:t>
      </w:r>
    </w:p>
    <w:p w:rsidR="00AA4E88" w:rsidRDefault="00AA4E88">
      <w:r>
        <w:t xml:space="preserve">Sonia – i already found it daughter </w:t>
      </w:r>
    </w:p>
    <w:p w:rsidR="00AA4E88" w:rsidRDefault="00AA4E88">
      <w:r>
        <w:t xml:space="preserve">Sara – raelly there it was </w:t>
      </w:r>
    </w:p>
    <w:p w:rsidR="00AA4E88" w:rsidRDefault="00AA4E88">
      <w:r>
        <w:t xml:space="preserve">Sonia- i tould you </w:t>
      </w:r>
    </w:p>
    <w:p w:rsidR="00AA4E88" w:rsidRDefault="00AA4E88">
      <w:r>
        <w:lastRenderedPageBreak/>
        <w:t xml:space="preserve">Sonia-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care</w:t>
      </w:r>
      <w:proofErr w:type="spellEnd"/>
      <w:r>
        <w:t xml:space="preserve"> 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</w:t>
      </w:r>
    </w:p>
    <w:sectPr w:rsidR="00AA4E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09"/>
    <w:rsid w:val="00011409"/>
    <w:rsid w:val="00AA4E88"/>
    <w:rsid w:val="00CD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1F3E70"/>
  <w15:chartTrackingRefBased/>
  <w15:docId w15:val="{64CAEB59-ED9E-4095-A58A-705C98A4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2021-05-14T22:33:00Z</dcterms:created>
  <dcterms:modified xsi:type="dcterms:W3CDTF">2021-05-14T22:53:00Z</dcterms:modified>
</cp:coreProperties>
</file>