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F65B" w14:textId="7CBD5BF1" w:rsidR="005D0CF7" w:rsidRPr="005D0CF7" w:rsidRDefault="005D0CF7">
      <w:pPr>
        <w:rPr>
          <w:sz w:val="32"/>
          <w:szCs w:val="32"/>
          <w:lang w:val="es-ES"/>
        </w:rPr>
      </w:pPr>
      <w:r w:rsidRPr="005D0CF7">
        <w:rPr>
          <w:sz w:val="32"/>
          <w:szCs w:val="32"/>
          <w:lang w:val="es-ES"/>
        </w:rPr>
        <w:t>Name: Franklin Miqueas Cutz Sohom</w:t>
      </w:r>
    </w:p>
    <w:p w14:paraId="077D27E3" w14:textId="676FE257" w:rsidR="005D0CF7" w:rsidRPr="005D0CF7" w:rsidRDefault="005D0CF7">
      <w:pPr>
        <w:rPr>
          <w:sz w:val="32"/>
          <w:szCs w:val="32"/>
          <w:lang w:val="es-ES"/>
        </w:rPr>
      </w:pPr>
    </w:p>
    <w:p w14:paraId="4A4B0A42" w14:textId="1FD141E9" w:rsidR="005D0CF7" w:rsidRDefault="005D0CF7">
      <w:pPr>
        <w:rPr>
          <w:sz w:val="32"/>
          <w:szCs w:val="32"/>
          <w:lang w:val="es-ES"/>
        </w:rPr>
      </w:pPr>
      <w:r w:rsidRPr="005D0CF7">
        <w:rPr>
          <w:sz w:val="32"/>
          <w:szCs w:val="32"/>
          <w:lang w:val="es-ES"/>
        </w:rPr>
        <w:t>Grate: 4rto</w:t>
      </w:r>
    </w:p>
    <w:p w14:paraId="39DA3F04" w14:textId="04B05F36" w:rsidR="005D0CF7" w:rsidRDefault="005D0CF7">
      <w:pPr>
        <w:rPr>
          <w:sz w:val="32"/>
          <w:szCs w:val="32"/>
          <w:lang w:val="es-ES"/>
        </w:rPr>
      </w:pPr>
    </w:p>
    <w:p w14:paraId="090ACD1B" w14:textId="77777777" w:rsidR="005D0CF7" w:rsidRDefault="005D0CF7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Teacher: Eliezer López</w:t>
      </w:r>
    </w:p>
    <w:p w14:paraId="74AB3F8C" w14:textId="77777777" w:rsidR="005D0CF7" w:rsidRDefault="005D0CF7">
      <w:pPr>
        <w:rPr>
          <w:sz w:val="32"/>
          <w:szCs w:val="32"/>
          <w:lang w:val="es-ES"/>
        </w:rPr>
      </w:pPr>
    </w:p>
    <w:p w14:paraId="7D415D86" w14:textId="25A35A84" w:rsidR="005D0CF7" w:rsidRDefault="005D0CF7" w:rsidP="005D0CF7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A day sport </w:t>
      </w:r>
    </w:p>
    <w:p w14:paraId="06D44EB3" w14:textId="072B9257" w:rsidR="005D0CF7" w:rsidRPr="005D0CF7" w:rsidRDefault="00D54589" w:rsidP="00D54589">
      <w:pPr>
        <w:rPr>
          <w:sz w:val="32"/>
          <w:szCs w:val="32"/>
          <w:lang w:val="es-ES"/>
        </w:rPr>
      </w:pPr>
      <w:r w:rsidRPr="00D54589">
        <w:rPr>
          <w:sz w:val="32"/>
          <w:szCs w:val="32"/>
          <w:lang w:val="es-ES"/>
        </w:rPr>
        <w:t>By the quarantine I became fat and decided to exercise to lose weight. I started running in the morning at 6 in the morning and a friend told me to eat something when I left and I don't understand, he had better left. The next day I started cycling, I did 3 kilometers and I had an orange juice at the end of cycling. third day I swam 50 meters in the lake of Atitlan and at the end and I ate a seviche ending I found a little dog that accompanied me to the bus stop. Fourth, I went out to the basement of my house and I saw a beautiful constellation called andromeda, since it was spreading my face, I smiled and I went to sleep.</w:t>
      </w:r>
    </w:p>
    <w:p w14:paraId="763880FA" w14:textId="70B8F778" w:rsidR="005D0CF7" w:rsidRPr="005D0CF7" w:rsidRDefault="005D0CF7">
      <w:pPr>
        <w:rPr>
          <w:sz w:val="32"/>
          <w:szCs w:val="32"/>
          <w:lang w:val="es-ES"/>
        </w:rPr>
      </w:pPr>
    </w:p>
    <w:p w14:paraId="02FAB228" w14:textId="77777777" w:rsidR="005D0CF7" w:rsidRPr="005D0CF7" w:rsidRDefault="005D0CF7">
      <w:pPr>
        <w:rPr>
          <w:lang w:val="es-ES"/>
        </w:rPr>
      </w:pPr>
    </w:p>
    <w:sectPr w:rsidR="005D0CF7" w:rsidRPr="005D0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F7"/>
    <w:rsid w:val="005D0CF7"/>
    <w:rsid w:val="00D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2C0B8"/>
  <w15:chartTrackingRefBased/>
  <w15:docId w15:val="{950E3952-6C28-4E9A-B8B3-27547C96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2021-06-01T19:36:00Z</dcterms:created>
  <dcterms:modified xsi:type="dcterms:W3CDTF">2021-06-01T19:31:00Z</dcterms:modified>
</cp:coreProperties>
</file>