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A1891" w14:textId="2DC25314" w:rsidR="00E11075" w:rsidRDefault="00E11075">
      <w:r>
        <w:t>Performance #6</w:t>
      </w:r>
    </w:p>
    <w:p w14:paraId="12F9E1C3" w14:textId="2FCAC26F" w:rsidR="00E11075" w:rsidRDefault="00E11075">
      <w:r>
        <w:t>Violetta: hi Alex</w:t>
      </w:r>
    </w:p>
    <w:p w14:paraId="1091F39E" w14:textId="0FBD5FD0" w:rsidR="00E11075" w:rsidRDefault="00E11075">
      <w:r>
        <w:t xml:space="preserve">Alexia: hi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you</w:t>
      </w:r>
      <w:proofErr w:type="spellEnd"/>
    </w:p>
    <w:p w14:paraId="4F387D74" w14:textId="71AFE13B" w:rsidR="00E11075" w:rsidRDefault="00E11075">
      <w:r>
        <w:t xml:space="preserve">Violetta: </w:t>
      </w:r>
      <w:proofErr w:type="spellStart"/>
      <w:r>
        <w:t>i’m</w:t>
      </w:r>
      <w:proofErr w:type="spellEnd"/>
      <w:r>
        <w:t xml:space="preserve"> fine, an</w:t>
      </w:r>
      <w:r w:rsidR="001C312D">
        <w:t xml:space="preserve">d </w:t>
      </w:r>
      <w:proofErr w:type="spellStart"/>
      <w:r>
        <w:t>yo</w:t>
      </w:r>
      <w:r w:rsidR="001C312D">
        <w:t>u</w:t>
      </w:r>
      <w:proofErr w:type="spellEnd"/>
    </w:p>
    <w:p w14:paraId="336FFE40" w14:textId="03608282" w:rsidR="00E11075" w:rsidRDefault="001261E9">
      <w:r>
        <w:t xml:space="preserve">Alexia: </w:t>
      </w:r>
      <w:proofErr w:type="spellStart"/>
      <w:r>
        <w:t>to</w:t>
      </w:r>
      <w:r w:rsidR="001C312D">
        <w:t>o</w:t>
      </w:r>
      <w:proofErr w:type="spellEnd"/>
      <w:r>
        <w:t xml:space="preserve"> </w:t>
      </w:r>
      <w:proofErr w:type="spellStart"/>
      <w:r>
        <w:t>thanks</w:t>
      </w:r>
      <w:proofErr w:type="spellEnd"/>
    </w:p>
    <w:p w14:paraId="768E69D2" w14:textId="5125E7B2" w:rsidR="001261E9" w:rsidRDefault="00C10A49">
      <w:r>
        <w:t xml:space="preserve">Violetta: and do </w:t>
      </w:r>
      <w:proofErr w:type="spellStart"/>
      <w:proofErr w:type="gramStart"/>
      <w:r>
        <w:t>you</w:t>
      </w:r>
      <w:proofErr w:type="spellEnd"/>
      <w:r>
        <w:t xml:space="preserve">  </w:t>
      </w:r>
      <w:proofErr w:type="spellStart"/>
      <w:r>
        <w:t>have</w:t>
      </w:r>
      <w:proofErr w:type="spellEnd"/>
      <w:proofErr w:type="gramEnd"/>
      <w:r>
        <w:t xml:space="preserve"> a </w:t>
      </w:r>
      <w:proofErr w:type="spellStart"/>
      <w:r>
        <w:t>map</w:t>
      </w:r>
      <w:proofErr w:type="spellEnd"/>
      <w:r w:rsidR="005836DA">
        <w:t xml:space="preserve"> </w:t>
      </w:r>
      <w:proofErr w:type="spellStart"/>
      <w:r w:rsidR="005836DA">
        <w:t>for</w:t>
      </w:r>
      <w:proofErr w:type="spellEnd"/>
      <w:r w:rsidR="005836DA">
        <w:t xml:space="preserve"> </w:t>
      </w:r>
      <w:proofErr w:type="spellStart"/>
      <w:r w:rsidR="005836DA">
        <w:t>my</w:t>
      </w:r>
      <w:proofErr w:type="spellEnd"/>
    </w:p>
    <w:p w14:paraId="7DC7D371" w14:textId="47443223" w:rsidR="00C10A49" w:rsidRDefault="00C10A49">
      <w:r>
        <w:t xml:space="preserve">Alexia: </w:t>
      </w:r>
      <w:r w:rsidR="007D381A"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proofErr w:type="gramStart"/>
      <w:r>
        <w:t>moment</w:t>
      </w:r>
      <w:proofErr w:type="spellEnd"/>
      <w:r>
        <w:t xml:space="preserve">  </w:t>
      </w:r>
      <w:proofErr w:type="spellStart"/>
      <w:r>
        <w:t>not</w:t>
      </w:r>
      <w:proofErr w:type="spellEnd"/>
      <w:proofErr w:type="gramEnd"/>
    </w:p>
    <w:p w14:paraId="1DA1E803" w14:textId="57A52FCD" w:rsidR="00C10A49" w:rsidRDefault="00C10A49">
      <w:r>
        <w:t>Vi</w:t>
      </w:r>
      <w:r w:rsidR="0017087B">
        <w:t>o</w:t>
      </w:r>
      <w:r>
        <w:t xml:space="preserve">letta: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Park center</w:t>
      </w:r>
    </w:p>
    <w:p w14:paraId="5C46275A" w14:textId="4C9B6648" w:rsidR="002917FD" w:rsidRDefault="002917FD">
      <w:r>
        <w:t xml:space="preserve">Alexia: yes, </w:t>
      </w:r>
      <w:proofErr w:type="spellStart"/>
      <w:proofErr w:type="gramStart"/>
      <w:r>
        <w:t>i</w:t>
      </w:r>
      <w:r w:rsidR="001C312D">
        <w:t>t’s</w:t>
      </w:r>
      <w:proofErr w:type="spellEnd"/>
      <w:r w:rsidR="001C312D">
        <w:t xml:space="preserve">  at</w:t>
      </w:r>
      <w:proofErr w:type="gramEnd"/>
      <w:r w:rsidR="001C312D">
        <w:t xml:space="preserve"> </w:t>
      </w:r>
      <w:proofErr w:type="spellStart"/>
      <w:r w:rsidR="001C312D">
        <w:t>end</w:t>
      </w:r>
      <w:proofErr w:type="spellEnd"/>
      <w:r w:rsidR="001C312D">
        <w:t xml:space="preserve"> </w:t>
      </w:r>
      <w:proofErr w:type="spellStart"/>
      <w:r w:rsidR="001C312D">
        <w:t>to</w:t>
      </w:r>
      <w:proofErr w:type="spellEnd"/>
      <w:r w:rsidR="001C312D">
        <w:t xml:space="preserve"> </w:t>
      </w:r>
      <w:proofErr w:type="spellStart"/>
      <w:r w:rsidR="001C312D">
        <w:t>the</w:t>
      </w:r>
      <w:proofErr w:type="spellEnd"/>
      <w:r w:rsidR="001C312D">
        <w:t xml:space="preserve"> Street </w:t>
      </w:r>
      <w:proofErr w:type="spellStart"/>
      <w:r w:rsidR="001C312D">
        <w:t>to</w:t>
      </w:r>
      <w:proofErr w:type="spellEnd"/>
      <w:r w:rsidR="001C312D">
        <w:t xml:space="preserve"> de </w:t>
      </w:r>
      <w:proofErr w:type="spellStart"/>
      <w:r w:rsidR="001C312D">
        <w:t>left</w:t>
      </w:r>
      <w:proofErr w:type="spellEnd"/>
    </w:p>
    <w:p w14:paraId="00AFA6AF" w14:textId="3B47FE25" w:rsidR="0017087B" w:rsidRDefault="0017087B">
      <w:r>
        <w:t xml:space="preserve">Violetta: </w:t>
      </w:r>
      <w:proofErr w:type="gramStart"/>
      <w:r w:rsidR="0081011B">
        <w:t xml:space="preserve">do </w:t>
      </w:r>
      <w:proofErr w:type="spellStart"/>
      <w:r w:rsidR="0081011B">
        <w:t>you</w:t>
      </w:r>
      <w:proofErr w:type="spellEnd"/>
      <w:r w:rsidR="0081011B">
        <w:t xml:space="preserve"> </w:t>
      </w:r>
      <w:proofErr w:type="spellStart"/>
      <w:r w:rsidR="0081011B">
        <w:t>need</w:t>
      </w:r>
      <w:proofErr w:type="spellEnd"/>
      <w:r w:rsidR="0081011B">
        <w:t xml:space="preserve"> </w:t>
      </w:r>
      <w:proofErr w:type="spellStart"/>
      <w:r w:rsidR="0081011B">
        <w:t>something</w:t>
      </w:r>
      <w:proofErr w:type="spellEnd"/>
      <w:r w:rsidR="0081011B">
        <w:t>?</w:t>
      </w:r>
      <w:proofErr w:type="gramEnd"/>
    </w:p>
    <w:p w14:paraId="53ED95B4" w14:textId="52F3035B" w:rsidR="0081011B" w:rsidRDefault="0081011B">
      <w:r>
        <w:t xml:space="preserve">Alexia: yes, i </w:t>
      </w:r>
      <w:proofErr w:type="spellStart"/>
      <w:r>
        <w:t>need</w:t>
      </w:r>
      <w:proofErr w:type="spellEnd"/>
      <w:r>
        <w:t xml:space="preserve"> a </w:t>
      </w:r>
      <w:proofErr w:type="spellStart"/>
      <w:r>
        <w:t>books</w:t>
      </w:r>
      <w:proofErr w:type="spellEnd"/>
    </w:p>
    <w:p w14:paraId="4FD4A4FB" w14:textId="4CD7AEF0" w:rsidR="0081011B" w:rsidRDefault="0081011B">
      <w:r>
        <w:t xml:space="preserve">Violetta: </w:t>
      </w:r>
      <w:proofErr w:type="spellStart"/>
      <w:proofErr w:type="gramStart"/>
      <w:r>
        <w:t>books</w:t>
      </w:r>
      <w:proofErr w:type="spellEnd"/>
      <w:r>
        <w:t xml:space="preserve"> in </w:t>
      </w:r>
      <w:proofErr w:type="spellStart"/>
      <w:r>
        <w:t>park</w:t>
      </w:r>
      <w:proofErr w:type="spellEnd"/>
      <w:r>
        <w:t xml:space="preserve"> center?</w:t>
      </w:r>
      <w:proofErr w:type="gramEnd"/>
    </w:p>
    <w:p w14:paraId="095F1AE3" w14:textId="15FE950C" w:rsidR="0081011B" w:rsidRDefault="0081011B">
      <w:r>
        <w:t xml:space="preserve">Alexia: </w:t>
      </w:r>
      <w:r w:rsidR="00890CAB">
        <w:t xml:space="preserve">yes, </w:t>
      </w:r>
      <w:proofErr w:type="spellStart"/>
      <w:r w:rsidR="00890CAB">
        <w:t>the</w:t>
      </w:r>
      <w:proofErr w:type="spellEnd"/>
      <w:r w:rsidR="00890CAB">
        <w:t xml:space="preserve"> </w:t>
      </w:r>
      <w:proofErr w:type="spellStart"/>
      <w:r w:rsidR="00890CAB">
        <w:t>bo</w:t>
      </w:r>
      <w:r w:rsidR="00A222BD">
        <w:t>o</w:t>
      </w:r>
      <w:r w:rsidR="00890CAB">
        <w:t>kstore</w:t>
      </w:r>
      <w:proofErr w:type="spellEnd"/>
      <w:r w:rsidR="00890CAB">
        <w:t xml:space="preserve"> </w:t>
      </w:r>
      <w:proofErr w:type="spellStart"/>
      <w:r w:rsidR="00890CAB">
        <w:t>is</w:t>
      </w:r>
      <w:proofErr w:type="spellEnd"/>
      <w:r w:rsidR="00890CAB">
        <w:t xml:space="preserve"> </w:t>
      </w:r>
      <w:proofErr w:type="spellStart"/>
      <w:r w:rsidR="00890CAB">
        <w:t>infront</w:t>
      </w:r>
      <w:proofErr w:type="spellEnd"/>
      <w:r w:rsidR="00890CAB">
        <w:t xml:space="preserve"> </w:t>
      </w:r>
      <w:proofErr w:type="spellStart"/>
      <w:r w:rsidR="00890CAB">
        <w:t>of</w:t>
      </w:r>
      <w:proofErr w:type="spellEnd"/>
      <w:r w:rsidR="00890CAB">
        <w:t xml:space="preserve"> </w:t>
      </w:r>
      <w:proofErr w:type="spellStart"/>
      <w:r w:rsidR="005836DA">
        <w:t>the</w:t>
      </w:r>
      <w:proofErr w:type="spellEnd"/>
      <w:r w:rsidR="005836DA">
        <w:t xml:space="preserve"> </w:t>
      </w:r>
      <w:proofErr w:type="spellStart"/>
      <w:r w:rsidR="005836DA">
        <w:t>park</w:t>
      </w:r>
      <w:proofErr w:type="spellEnd"/>
      <w:r w:rsidR="005836DA">
        <w:t xml:space="preserve"> </w:t>
      </w:r>
    </w:p>
    <w:p w14:paraId="43C8A4BC" w14:textId="2F31A797" w:rsidR="00890CAB" w:rsidRDefault="00890CAB">
      <w:r>
        <w:t xml:space="preserve">Violetta: </w:t>
      </w:r>
      <w:proofErr w:type="spellStart"/>
      <w:r>
        <w:t>you</w:t>
      </w:r>
      <w:proofErr w:type="spellEnd"/>
      <w:r>
        <w:t xml:space="preserve"> </w:t>
      </w:r>
      <w:proofErr w:type="spellStart"/>
      <w:r w:rsidR="005836DA">
        <w:t>need</w:t>
      </w:r>
      <w:proofErr w:type="spellEnd"/>
      <w:r>
        <w:t xml:space="preserve"> </w:t>
      </w:r>
      <w:proofErr w:type="spellStart"/>
      <w:r>
        <w:t>help</w:t>
      </w:r>
      <w:proofErr w:type="spellEnd"/>
      <w:r>
        <w:t>?</w:t>
      </w:r>
    </w:p>
    <w:p w14:paraId="2D460352" w14:textId="0096CC76" w:rsidR="00890CAB" w:rsidRDefault="00890CAB">
      <w:r>
        <w:t xml:space="preserve">Alexia: </w:t>
      </w:r>
      <w:proofErr w:type="gramStart"/>
      <w:r>
        <w:t>yes!</w:t>
      </w:r>
      <w:proofErr w:type="gramEnd"/>
      <w:r>
        <w:t xml:space="preserve"> </w:t>
      </w:r>
      <w:proofErr w:type="spellStart"/>
      <w:r>
        <w:t>Thanks</w:t>
      </w:r>
      <w:proofErr w:type="spellEnd"/>
    </w:p>
    <w:p w14:paraId="5B8EB780" w14:textId="421C77C8" w:rsidR="00890CAB" w:rsidRDefault="00890CAB">
      <w:r>
        <w:t xml:space="preserve">Violetta: </w:t>
      </w:r>
      <w:proofErr w:type="gramStart"/>
      <w:r>
        <w:t xml:space="preserve">ok,  </w:t>
      </w:r>
      <w:proofErr w:type="spellStart"/>
      <w:r>
        <w:t>let’s</w:t>
      </w:r>
      <w:proofErr w:type="spellEnd"/>
      <w:proofErr w:type="gramEnd"/>
      <w:r>
        <w:t xml:space="preserve"> </w:t>
      </w:r>
      <w:proofErr w:type="spellStart"/>
      <w:r>
        <w:t>go</w:t>
      </w:r>
      <w:proofErr w:type="spellEnd"/>
    </w:p>
    <w:p w14:paraId="592BFA76" w14:textId="4BFCE54D" w:rsidR="00B44A76" w:rsidRDefault="00B44A76">
      <w:r>
        <w:t xml:space="preserve">Alexia: </w:t>
      </w:r>
      <w:proofErr w:type="spellStart"/>
      <w:r w:rsidR="005A26F8">
        <w:t>it’s</w:t>
      </w:r>
      <w:proofErr w:type="spellEnd"/>
      <w:r w:rsidR="005A26F8">
        <w:t xml:space="preserve"> </w:t>
      </w:r>
      <w:proofErr w:type="spellStart"/>
      <w:r w:rsidR="005A26F8">
        <w:t>here</w:t>
      </w:r>
      <w:proofErr w:type="spellEnd"/>
    </w:p>
    <w:p w14:paraId="3FF5A6F2" w14:textId="6BDAD769" w:rsidR="005A26F8" w:rsidRDefault="005A26F8">
      <w:r>
        <w:t xml:space="preserve">Violetta: 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</w:p>
    <w:p w14:paraId="4586C2BE" w14:textId="1ED8A903" w:rsidR="005A26F8" w:rsidRDefault="006D74E6">
      <w:r>
        <w:t xml:space="preserve">Alexia: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do </w:t>
      </w:r>
      <w:proofErr w:type="spellStart"/>
      <w:r w:rsidR="0012062C">
        <w:t>you</w:t>
      </w:r>
      <w:proofErr w:type="spellEnd"/>
      <w:r w:rsidR="0012062C">
        <w:t xml:space="preserve"> </w:t>
      </w:r>
      <w:proofErr w:type="spellStart"/>
      <w:r>
        <w:t>need</w:t>
      </w:r>
      <w:proofErr w:type="spellEnd"/>
      <w:r>
        <w:t xml:space="preserve"> </w:t>
      </w:r>
    </w:p>
    <w:p w14:paraId="0476A178" w14:textId="7FD251F7" w:rsidR="006D74E6" w:rsidRDefault="006D74E6">
      <w:r>
        <w:t xml:space="preserve">Violetta: </w:t>
      </w:r>
      <w:proofErr w:type="spellStart"/>
      <w:r>
        <w:t>a</w:t>
      </w:r>
      <w:r w:rsidR="0012062C">
        <w:t>rt</w:t>
      </w:r>
      <w:r>
        <w:t>’s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</w:p>
    <w:p w14:paraId="6CCA0515" w14:textId="5959B1A2" w:rsidR="006D74E6" w:rsidRDefault="00C70193">
      <w:r>
        <w:t xml:space="preserve">Alexia: </w:t>
      </w:r>
      <w:proofErr w:type="spellStart"/>
      <w:r>
        <w:t>of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and </w:t>
      </w:r>
      <w:proofErr w:type="spellStart"/>
      <w:r>
        <w:t>paintings</w:t>
      </w:r>
      <w:proofErr w:type="spellEnd"/>
    </w:p>
    <w:p w14:paraId="03243337" w14:textId="77777777" w:rsidR="0017087B" w:rsidRDefault="0017087B"/>
    <w:sectPr w:rsidR="001708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75"/>
    <w:rsid w:val="0012062C"/>
    <w:rsid w:val="001261E9"/>
    <w:rsid w:val="0017087B"/>
    <w:rsid w:val="001C312D"/>
    <w:rsid w:val="002917FD"/>
    <w:rsid w:val="005836DA"/>
    <w:rsid w:val="005A26F8"/>
    <w:rsid w:val="006D74E6"/>
    <w:rsid w:val="007D381A"/>
    <w:rsid w:val="0081011B"/>
    <w:rsid w:val="00890CAB"/>
    <w:rsid w:val="00994001"/>
    <w:rsid w:val="00A222BD"/>
    <w:rsid w:val="00A32679"/>
    <w:rsid w:val="00AA2B1B"/>
    <w:rsid w:val="00B44A76"/>
    <w:rsid w:val="00C10A49"/>
    <w:rsid w:val="00C70193"/>
    <w:rsid w:val="00E1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8802D1"/>
  <w15:chartTrackingRefBased/>
  <w15:docId w15:val="{3E857A11-82BB-41B4-9D80-EDE6674A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10</cp:revision>
  <dcterms:created xsi:type="dcterms:W3CDTF">2021-03-25T22:06:00Z</dcterms:created>
  <dcterms:modified xsi:type="dcterms:W3CDTF">2021-04-13T04:38:00Z</dcterms:modified>
</cp:coreProperties>
</file>