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1891" w14:textId="2DC25314" w:rsidR="00E11075" w:rsidRDefault="00E11075">
      <w:r>
        <w:t>Performance #6</w:t>
      </w:r>
    </w:p>
    <w:p w14:paraId="12F9E1C3" w14:textId="2FCAC26F" w:rsidR="00E11075" w:rsidRDefault="00E11075">
      <w:r>
        <w:t>Violetta: hi Alex</w:t>
      </w:r>
    </w:p>
    <w:p w14:paraId="1091F39E" w14:textId="0FBD5FD0" w:rsidR="00E11075" w:rsidRDefault="00E11075">
      <w:r>
        <w:t xml:space="preserve">Alexia: hi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</w:p>
    <w:p w14:paraId="4F387D74" w14:textId="02DB559C" w:rsidR="00E11075" w:rsidRDefault="00E11075">
      <w:r>
        <w:t xml:space="preserve">Violetta: </w:t>
      </w:r>
      <w:proofErr w:type="spellStart"/>
      <w:r>
        <w:t>i’m</w:t>
      </w:r>
      <w:proofErr w:type="spellEnd"/>
      <w:r>
        <w:t xml:space="preserve"> fine, </w:t>
      </w:r>
      <w:proofErr w:type="spellStart"/>
      <w:r>
        <w:t>anyo</w:t>
      </w:r>
      <w:proofErr w:type="spellEnd"/>
    </w:p>
    <w:p w14:paraId="336FFE40" w14:textId="4BE04A47" w:rsidR="00E11075" w:rsidRDefault="001261E9">
      <w:r>
        <w:t xml:space="preserve">Alexia: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thanks</w:t>
      </w:r>
      <w:proofErr w:type="spellEnd"/>
    </w:p>
    <w:p w14:paraId="768E69D2" w14:textId="77777777" w:rsidR="001261E9" w:rsidRDefault="001261E9"/>
    <w:sectPr w:rsidR="00126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5"/>
    <w:rsid w:val="001261E9"/>
    <w:rsid w:val="00E1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802D1"/>
  <w15:chartTrackingRefBased/>
  <w15:docId w15:val="{3E857A11-82BB-41B4-9D80-EDE6674A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1</cp:revision>
  <dcterms:created xsi:type="dcterms:W3CDTF">2021-03-25T22:06:00Z</dcterms:created>
  <dcterms:modified xsi:type="dcterms:W3CDTF">2021-03-25T22:19:00Z</dcterms:modified>
</cp:coreProperties>
</file>