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D91C" w14:textId="037E8AD6" w:rsidR="003A3D0F" w:rsidRPr="006F39A2" w:rsidRDefault="006F39A2">
      <w:pPr>
        <w:rPr>
          <w:b/>
          <w:bCs/>
        </w:rPr>
      </w:pPr>
      <w:r w:rsidRPr="006F39A2">
        <w:rPr>
          <w:b/>
          <w:bCs/>
        </w:rPr>
        <w:t xml:space="preserve">Performance bloque 2 cuarto bachillerato </w:t>
      </w:r>
    </w:p>
    <w:p w14:paraId="6E1ED109" w14:textId="3C9A70DC" w:rsidR="006F39A2" w:rsidRDefault="006F39A2">
      <w:pPr>
        <w:rPr>
          <w:b/>
          <w:bCs/>
        </w:rPr>
      </w:pPr>
      <w:r w:rsidRPr="006F39A2">
        <w:rPr>
          <w:b/>
          <w:bCs/>
        </w:rPr>
        <w:t xml:space="preserve">Israel Eliazar Suy </w:t>
      </w:r>
      <w:proofErr w:type="spellStart"/>
      <w:r w:rsidRPr="006F39A2">
        <w:rPr>
          <w:b/>
          <w:bCs/>
        </w:rPr>
        <w:t>Suy</w:t>
      </w:r>
      <w:proofErr w:type="spellEnd"/>
    </w:p>
    <w:p w14:paraId="3AD0FDB7" w14:textId="77777777" w:rsidR="006F39A2" w:rsidRPr="006F39A2" w:rsidRDefault="006F39A2" w:rsidP="006F39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-Hi teacher</w:t>
      </w:r>
    </w:p>
    <w:p w14:paraId="7EA23323" w14:textId="52E0A019" w:rsidR="006F39A2" w:rsidRDefault="006F39A2" w:rsidP="006F39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I give you my </w:t>
      </w:r>
      <w:proofErr w:type="gramStart"/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performance</w:t>
      </w:r>
      <w:proofErr w:type="gramEnd"/>
    </w:p>
    <w:p w14:paraId="0E6ACFDA" w14:textId="77777777" w:rsidR="006F39A2" w:rsidRPr="006F39A2" w:rsidRDefault="006F39A2" w:rsidP="006F39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2F90C7DE" w14:textId="77777777" w:rsidR="006F39A2" w:rsidRPr="006F39A2" w:rsidRDefault="006F39A2" w:rsidP="006F39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- and </w:t>
      </w:r>
      <w:proofErr w:type="gramStart"/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I'll</w:t>
      </w:r>
      <w:proofErr w:type="gramEnd"/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answer it alone</w:t>
      </w:r>
    </w:p>
    <w:p w14:paraId="605056C1" w14:textId="77777777" w:rsidR="006F39A2" w:rsidRPr="006F39A2" w:rsidRDefault="006F39A2" w:rsidP="006F39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051D126B" w14:textId="32B49FD5" w:rsidR="006F39A2" w:rsidRDefault="006F39A2" w:rsidP="006F39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hello is your </w:t>
      </w:r>
      <w:proofErr w:type="gramStart"/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boss</w:t>
      </w:r>
      <w:proofErr w:type="gramEnd"/>
    </w:p>
    <w:p w14:paraId="56648CB6" w14:textId="77777777" w:rsidR="006F39A2" w:rsidRPr="006F39A2" w:rsidRDefault="006F39A2" w:rsidP="006F39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4758405A" w14:textId="6A771641" w:rsidR="006F39A2" w:rsidRDefault="006F39A2" w:rsidP="006F39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-if it goes ahead</w:t>
      </w:r>
    </w:p>
    <w:p w14:paraId="759DAA48" w14:textId="77777777" w:rsidR="006F39A2" w:rsidRPr="006F39A2" w:rsidRDefault="006F39A2" w:rsidP="006F39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1FA9A05A" w14:textId="0BE8868F" w:rsidR="006F39A2" w:rsidRDefault="006F39A2" w:rsidP="006F39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</w:t>
      </w:r>
      <w:proofErr w:type="gramStart"/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thanks</w:t>
      </w:r>
      <w:proofErr w:type="gramEnd"/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I want to see it</w:t>
      </w:r>
    </w:p>
    <w:p w14:paraId="727EDF3B" w14:textId="77777777" w:rsidR="006F39A2" w:rsidRPr="006F39A2" w:rsidRDefault="006F39A2" w:rsidP="006F39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49796680" w14:textId="0846DEFC" w:rsidR="006F39A2" w:rsidRDefault="006F39A2" w:rsidP="006F39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 arriving with the boss</w:t>
      </w:r>
    </w:p>
    <w:p w14:paraId="21E52976" w14:textId="77777777" w:rsidR="006F39A2" w:rsidRPr="006F39A2" w:rsidRDefault="006F39A2" w:rsidP="006F39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515E131E" w14:textId="6F746B62" w:rsidR="006F39A2" w:rsidRDefault="006F39A2" w:rsidP="006F39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</w:t>
      </w:r>
      <w:proofErr w:type="gramStart"/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Hi</w:t>
      </w:r>
      <w:proofErr w:type="gramEnd"/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I came to see you</w:t>
      </w:r>
    </w:p>
    <w:p w14:paraId="60486E6F" w14:textId="77777777" w:rsidR="006F39A2" w:rsidRPr="006F39A2" w:rsidRDefault="006F39A2" w:rsidP="006F39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21103ED7" w14:textId="77777777" w:rsidR="006F39A2" w:rsidRPr="006F39A2" w:rsidRDefault="006F39A2" w:rsidP="006F39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-answers the boss</w:t>
      </w:r>
    </w:p>
    <w:p w14:paraId="074788E3" w14:textId="77777777" w:rsidR="006F39A2" w:rsidRPr="006F39A2" w:rsidRDefault="006F39A2" w:rsidP="006F39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-where you invite me</w:t>
      </w:r>
    </w:p>
    <w:p w14:paraId="5E5B2A94" w14:textId="77777777" w:rsidR="006F39A2" w:rsidRPr="006F39A2" w:rsidRDefault="006F39A2" w:rsidP="006F39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-in a big party</w:t>
      </w:r>
    </w:p>
    <w:p w14:paraId="6A7D5FDB" w14:textId="77777777" w:rsidR="006F39A2" w:rsidRPr="006F39A2" w:rsidRDefault="006F39A2" w:rsidP="006F39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-of course, </w:t>
      </w:r>
      <w:proofErr w:type="gramStart"/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it's</w:t>
      </w:r>
      <w:proofErr w:type="gramEnd"/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OK</w:t>
      </w:r>
    </w:p>
    <w:p w14:paraId="66D34A92" w14:textId="77777777" w:rsidR="006F39A2" w:rsidRPr="006F39A2" w:rsidRDefault="006F39A2" w:rsidP="006F39A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eastAsia="es-GT"/>
        </w:rPr>
      </w:pPr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-Okay </w:t>
      </w:r>
      <w:proofErr w:type="gramStart"/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I'll</w:t>
      </w:r>
      <w:proofErr w:type="gramEnd"/>
      <w:r w:rsidRPr="006F39A2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wait for you hopefully it's not a boring party ...</w:t>
      </w:r>
    </w:p>
    <w:p w14:paraId="34FC2DDD" w14:textId="77777777" w:rsidR="006F39A2" w:rsidRPr="006F39A2" w:rsidRDefault="006F39A2">
      <w:pPr>
        <w:rPr>
          <w:b/>
          <w:bCs/>
        </w:rPr>
      </w:pPr>
    </w:p>
    <w:sectPr w:rsidR="006F39A2" w:rsidRPr="006F39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A2"/>
    <w:rsid w:val="003A3D0F"/>
    <w:rsid w:val="006F39A2"/>
    <w:rsid w:val="0071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C54D75"/>
  <w15:chartTrackingRefBased/>
  <w15:docId w15:val="{BBC307B1-A04B-49B2-BE60-E6793B02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suy suy</dc:creator>
  <cp:keywords/>
  <dc:description/>
  <cp:lastModifiedBy>aaron suy suy</cp:lastModifiedBy>
  <cp:revision>2</cp:revision>
  <dcterms:created xsi:type="dcterms:W3CDTF">2021-04-17T04:07:00Z</dcterms:created>
  <dcterms:modified xsi:type="dcterms:W3CDTF">2021-04-17T05:08:00Z</dcterms:modified>
</cp:coreProperties>
</file>