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7D" w:rsidRPr="009D22D1" w:rsidRDefault="009D22D1">
      <w:pPr>
        <w:rPr>
          <w:lang w:val="en-US"/>
        </w:rPr>
      </w:pPr>
      <w:r w:rsidRPr="009D22D1">
        <w:rPr>
          <w:lang w:val="en-US"/>
        </w:rPr>
        <w:t>I finally got to buy the house of my dreams, it has big bedrooms</w:t>
      </w:r>
      <w:r>
        <w:rPr>
          <w:lang w:val="en-US"/>
        </w:rPr>
        <w:t xml:space="preserve">, a pool, </w:t>
      </w:r>
      <w:r w:rsidR="00C157A8">
        <w:rPr>
          <w:lang w:val="en-US"/>
        </w:rPr>
        <w:t>a good kitchen and many other things. I worked all my life for this moment and I was really happy about it, but there is something that is wrongs about this house. The house was on sale because it seems something bad happened inside. I didn´t payed too much attention to it, but now every night I go down the stair I feel like something is watching me. Last time I even say a figure of an old lady behind the window, the problem is not that someone is behind the window, the real problem is that that window is at the second floor. When that happened I decided to leave that house and search for another. Even if it wasn´t as good as the first one.</w:t>
      </w:r>
      <w:bookmarkStart w:id="0" w:name="_GoBack"/>
      <w:bookmarkEnd w:id="0"/>
    </w:p>
    <w:sectPr w:rsidR="000F6A7D" w:rsidRPr="009D22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D1"/>
    <w:rsid w:val="000F6A7D"/>
    <w:rsid w:val="009D22D1"/>
    <w:rsid w:val="00C1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A0B9"/>
  <w15:chartTrackingRefBased/>
  <w15:docId w15:val="{30CB74BC-0D79-4BC0-9E94-1F742248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1</cp:revision>
  <dcterms:created xsi:type="dcterms:W3CDTF">2021-05-15T00:54:00Z</dcterms:created>
  <dcterms:modified xsi:type="dcterms:W3CDTF">2021-05-15T01:11:00Z</dcterms:modified>
</cp:coreProperties>
</file>