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7D" w:rsidRPr="00473F2A" w:rsidRDefault="00473F2A">
      <w:pPr>
        <w:rPr>
          <w:lang w:val="en-US"/>
        </w:rPr>
      </w:pPr>
      <w:r w:rsidRPr="00473F2A">
        <w:rPr>
          <w:lang w:val="en-US"/>
        </w:rPr>
        <w:t xml:space="preserve">I think the safest place to </w:t>
      </w:r>
      <w:r>
        <w:rPr>
          <w:lang w:val="en-US"/>
        </w:rPr>
        <w:t>hide something in my house is in my own room, if I put some work into it I can make a fake back on a piece of furniture in my house, or I can use A high place that you can´t see when walking on my room normally. I could also hide something on the garage where there is usually a car so no one checks in there.</w:t>
      </w:r>
      <w:bookmarkStart w:id="0" w:name="_GoBack"/>
      <w:bookmarkEnd w:id="0"/>
    </w:p>
    <w:sectPr w:rsidR="000F6A7D" w:rsidRPr="00473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2A"/>
    <w:rsid w:val="000F6A7D"/>
    <w:rsid w:val="004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D8C5"/>
  <w15:chartTrackingRefBased/>
  <w15:docId w15:val="{1C3139EA-FD17-405A-8F8F-13DE6E13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Elián</dc:creator>
  <cp:keywords/>
  <dc:description/>
  <cp:lastModifiedBy>Elián</cp:lastModifiedBy>
  <cp:revision>1</cp:revision>
  <dcterms:created xsi:type="dcterms:W3CDTF">2021-06-09T01:54:00Z</dcterms:created>
  <dcterms:modified xsi:type="dcterms:W3CDTF">2021-06-09T01:59:00Z</dcterms:modified>
</cp:coreProperties>
</file>