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CE6BDF" w:rsidRDefault="00CE6BDF">
      <w:pPr>
        <w:rPr>
          <w:lang w:val="en-US"/>
        </w:rPr>
      </w:pPr>
      <w:r w:rsidRPr="00CE6BDF">
        <w:rPr>
          <w:lang w:val="en-US"/>
        </w:rPr>
        <w:t>I just brought this house because it was on a really good Price and i</w:t>
      </w:r>
      <w:r>
        <w:rPr>
          <w:lang w:val="en-US"/>
        </w:rPr>
        <w:t>t had some really good furniture, but there is a problem when I’m on the living room or the bedroom or even the dinner room every time I sit on something there is a black spider under the furniture. I can´t stand it anymore, I called pest control but even like that it continues happening. I need to call the sales man and ask for a refund.</w:t>
      </w:r>
      <w:bookmarkStart w:id="0" w:name="_GoBack"/>
      <w:bookmarkEnd w:id="0"/>
    </w:p>
    <w:sectPr w:rsidR="000F6A7D" w:rsidRPr="00CE6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DF"/>
    <w:rsid w:val="000F6A7D"/>
    <w:rsid w:val="00C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01465"/>
  <w15:chartTrackingRefBased/>
  <w15:docId w15:val="{183084B1-B3D7-43CE-BCFD-C6BC97C3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2021-03-14T04:36:00Z</dcterms:created>
  <dcterms:modified xsi:type="dcterms:W3CDTF">2021-03-14T04:40:00Z</dcterms:modified>
</cp:coreProperties>
</file>