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>Alumno: Jorge Alejandro Cuc Ajcojon</w:t>
      </w:r>
    </w:p>
    <w:p w:rsidR="00B12AED" w:rsidRDefault="00B12AED"/>
    <w:p w:rsidR="005972C8" w:rsidRDefault="00400EA6">
      <w:r>
        <w:t>-Woooow</w:t>
      </w:r>
    </w:p>
    <w:p w:rsidR="00400EA6" w:rsidRDefault="00400EA6">
      <w:r>
        <w:t>-Whats Wrong</w:t>
      </w:r>
    </w:p>
    <w:p w:rsidR="00400EA6" w:rsidRDefault="00400EA6">
      <w:r>
        <w:t>-I´m in love</w:t>
      </w:r>
    </w:p>
    <w:p w:rsidR="00400EA6" w:rsidRDefault="00400EA6">
      <w:r>
        <w:t>-Go over</w:t>
      </w:r>
    </w:p>
    <w:p w:rsidR="00400EA6" w:rsidRDefault="00400EA6">
      <w:r>
        <w:t>-No, is beautiful</w:t>
      </w:r>
      <w:bookmarkStart w:id="0" w:name="_GoBack"/>
      <w:bookmarkEnd w:id="0"/>
    </w:p>
    <w:sectPr w:rsidR="00400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1207C"/>
    <w:rsid w:val="0013742B"/>
    <w:rsid w:val="00210E41"/>
    <w:rsid w:val="002D3D6F"/>
    <w:rsid w:val="00400EA6"/>
    <w:rsid w:val="005730C8"/>
    <w:rsid w:val="005972C8"/>
    <w:rsid w:val="006231DA"/>
    <w:rsid w:val="00692C38"/>
    <w:rsid w:val="00B12AED"/>
    <w:rsid w:val="00B86AFF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23</cp:revision>
  <dcterms:created xsi:type="dcterms:W3CDTF">2021-03-19T06:13:00Z</dcterms:created>
  <dcterms:modified xsi:type="dcterms:W3CDTF">2021-03-19T06:57:00Z</dcterms:modified>
</cp:coreProperties>
</file>