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1A99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-Hello Pedro</w:t>
      </w:r>
    </w:p>
    <w:p w14:paraId="4D3B50A6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 xml:space="preserve">-How are </w:t>
      </w:r>
      <w:proofErr w:type="gramStart"/>
      <w:r w:rsidRPr="00BA2219">
        <w:rPr>
          <w:sz w:val="32"/>
          <w:szCs w:val="32"/>
          <w:lang w:val="en-US"/>
        </w:rPr>
        <w:t>you</w:t>
      </w:r>
      <w:proofErr w:type="gramEnd"/>
      <w:r w:rsidRPr="00BA2219">
        <w:rPr>
          <w:sz w:val="32"/>
          <w:szCs w:val="32"/>
          <w:lang w:val="en-US"/>
        </w:rPr>
        <w:t xml:space="preserve"> Juan?</w:t>
      </w:r>
    </w:p>
    <w:p w14:paraId="7791CDD0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-Very well thank you and you?</w:t>
      </w:r>
    </w:p>
    <w:p w14:paraId="2F9198C7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</w:t>
      </w:r>
      <w:proofErr w:type="gramStart"/>
      <w:r w:rsidRPr="00BA2219">
        <w:rPr>
          <w:sz w:val="32"/>
          <w:szCs w:val="32"/>
          <w:lang w:val="en-US"/>
        </w:rPr>
        <w:t>Also</w:t>
      </w:r>
      <w:proofErr w:type="gramEnd"/>
      <w:r w:rsidRPr="00BA2219">
        <w:rPr>
          <w:sz w:val="32"/>
          <w:szCs w:val="32"/>
          <w:lang w:val="en-US"/>
        </w:rPr>
        <w:t xml:space="preserve"> very well</w:t>
      </w:r>
    </w:p>
    <w:p w14:paraId="7F9ED9A3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-I'm glad</w:t>
      </w:r>
    </w:p>
    <w:p w14:paraId="0C105022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-How are you doing at the school?</w:t>
      </w:r>
    </w:p>
    <w:p w14:paraId="68DEDD06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-Well, look how good and how are you doing at school?</w:t>
      </w:r>
    </w:p>
    <w:p w14:paraId="48D2239E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-Well, very good too</w:t>
      </w:r>
    </w:p>
    <w:p w14:paraId="40AD4894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-And how are you doing with the preformans this week?</w:t>
      </w:r>
    </w:p>
    <w:p w14:paraId="52C629FC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-I'm almost done.</w:t>
      </w:r>
    </w:p>
    <w:p w14:paraId="174588AF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  <w:lang w:val="en-US"/>
        </w:rPr>
      </w:pPr>
      <w:r w:rsidRPr="00BA2219">
        <w:rPr>
          <w:sz w:val="32"/>
          <w:szCs w:val="32"/>
          <w:lang w:val="en-US"/>
        </w:rPr>
        <w:t>-Wing that cool.</w:t>
      </w:r>
    </w:p>
    <w:p w14:paraId="619956C6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</w:rPr>
      </w:pPr>
      <w:r w:rsidRPr="00BA2219">
        <w:rPr>
          <w:sz w:val="32"/>
          <w:szCs w:val="32"/>
        </w:rPr>
        <w:t>- Yessss</w:t>
      </w:r>
    </w:p>
    <w:p w14:paraId="52A2C26B" w14:textId="77777777" w:rsidR="00BA2219" w:rsidRPr="00BA2219" w:rsidRDefault="00BA2219" w:rsidP="00BA2219">
      <w:pPr>
        <w:spacing w:line="360" w:lineRule="auto"/>
        <w:jc w:val="both"/>
        <w:rPr>
          <w:sz w:val="32"/>
          <w:szCs w:val="32"/>
        </w:rPr>
      </w:pPr>
      <w:r w:rsidRPr="00BA2219">
        <w:rPr>
          <w:sz w:val="32"/>
          <w:szCs w:val="32"/>
        </w:rPr>
        <w:t>- Well bye</w:t>
      </w:r>
    </w:p>
    <w:p w14:paraId="540195AB" w14:textId="49097091" w:rsidR="006F7DCB" w:rsidRPr="00BA2219" w:rsidRDefault="00BA2219" w:rsidP="00BA2219">
      <w:pPr>
        <w:spacing w:line="360" w:lineRule="auto"/>
        <w:jc w:val="both"/>
        <w:rPr>
          <w:sz w:val="32"/>
          <w:szCs w:val="32"/>
        </w:rPr>
      </w:pPr>
      <w:r w:rsidRPr="00BA2219">
        <w:rPr>
          <w:sz w:val="32"/>
          <w:szCs w:val="32"/>
        </w:rPr>
        <w:t>-Bye,</w:t>
      </w:r>
    </w:p>
    <w:sectPr w:rsidR="006F7DCB" w:rsidRPr="00BA2219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19"/>
    <w:rsid w:val="0047252C"/>
    <w:rsid w:val="005354F5"/>
    <w:rsid w:val="006F7DCB"/>
    <w:rsid w:val="00AE7262"/>
    <w:rsid w:val="00B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62ADD"/>
  <w15:chartTrackingRefBased/>
  <w15:docId w15:val="{D13861A6-F1E4-764E-A6E9-80CE41E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2021-07-17T02:45:00Z</dcterms:created>
  <dcterms:modified xsi:type="dcterms:W3CDTF">2021-07-17T04:23:00Z</dcterms:modified>
</cp:coreProperties>
</file>