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6B" w:rsidRDefault="00BF226B">
      <w:pPr>
        <w:rPr>
          <w:sz w:val="40"/>
          <w:szCs w:val="40"/>
          <w:lang w:val="es-MX"/>
        </w:rPr>
      </w:pPr>
      <w:bookmarkStart w:id="0" w:name="_GoBack"/>
      <w:bookmarkEnd w:id="0"/>
    </w:p>
    <w:p w:rsidR="004D5082" w:rsidRPr="004D5082" w:rsidRDefault="004D5082" w:rsidP="004D5082">
      <w:r w:rsidRPr="004D5082">
        <w:rPr>
          <w:highlight w:val="yellow"/>
        </w:rPr>
        <w:t>Angelica: Doesn't the bride look beautiful in that wedding dress?</w:t>
      </w:r>
    </w:p>
    <w:p w:rsidR="004D5082" w:rsidRPr="004D5082" w:rsidRDefault="004D5082" w:rsidP="004D5082"/>
    <w:p w:rsidR="004D5082" w:rsidRPr="004D5082" w:rsidRDefault="004D5082" w:rsidP="004D5082">
      <w:r w:rsidRPr="004D5082">
        <w:rPr>
          <w:highlight w:val="cyan"/>
        </w:rPr>
        <w:t>Maria: Yes. She looks amazing. And the groom is so romantic. I just heard the story of how they got engaged!</w:t>
      </w:r>
    </w:p>
    <w:p w:rsidR="004D5082" w:rsidRPr="004D5082" w:rsidRDefault="004D5082" w:rsidP="004D5082"/>
    <w:p w:rsidR="004D5082" w:rsidRPr="004D5082" w:rsidRDefault="004D5082" w:rsidP="004D5082">
      <w:r w:rsidRPr="004D5082">
        <w:rPr>
          <w:highlight w:val="yellow"/>
        </w:rPr>
        <w:t>Angelica: What? Seriously? And how was it</w:t>
      </w:r>
      <w:proofErr w:type="gramStart"/>
      <w:r w:rsidRPr="004D5082">
        <w:rPr>
          <w:highlight w:val="yellow"/>
        </w:rPr>
        <w:t>?</w:t>
      </w:r>
      <w:r w:rsidRPr="004D5082">
        <w:rPr>
          <w:highlight w:val="yellow"/>
        </w:rPr>
        <w:t xml:space="preserve"> </w:t>
      </w:r>
      <w:r w:rsidRPr="004D5082">
        <w:rPr>
          <w:highlight w:val="yellow"/>
        </w:rPr>
        <w:t>.</w:t>
      </w:r>
      <w:proofErr w:type="gramEnd"/>
    </w:p>
    <w:p w:rsidR="004D5082" w:rsidRPr="004D5082" w:rsidRDefault="004D5082" w:rsidP="004D5082"/>
    <w:p w:rsidR="004D5082" w:rsidRPr="004D5082" w:rsidRDefault="004D5082" w:rsidP="004D5082">
      <w:r w:rsidRPr="004D5082">
        <w:rPr>
          <w:highlight w:val="cyan"/>
        </w:rPr>
        <w:t>Maria: He was beautiful! She proposed to him in the most beautiful lake in the world, in Sololá.</w:t>
      </w:r>
    </w:p>
    <w:p w:rsidR="004D5082" w:rsidRPr="004D5082" w:rsidRDefault="004D5082" w:rsidP="004D5082"/>
    <w:p w:rsidR="004D5082" w:rsidRPr="004D5082" w:rsidRDefault="004D5082" w:rsidP="004D5082">
      <w:r w:rsidRPr="004D5082">
        <w:rPr>
          <w:highlight w:val="yellow"/>
        </w:rPr>
        <w:t>Angelica: Oh? Wonderful. And the honeymoon! What a good idea! Most people go to the beach within a week of getting married.</w:t>
      </w:r>
    </w:p>
    <w:p w:rsidR="004D5082" w:rsidRPr="004D5082" w:rsidRDefault="004D5082" w:rsidP="004D5082"/>
    <w:p w:rsidR="004D5082" w:rsidRPr="004D5082" w:rsidRDefault="004D5082" w:rsidP="004D5082">
      <w:r w:rsidRPr="004D5082">
        <w:rPr>
          <w:highlight w:val="cyan"/>
        </w:rPr>
        <w:t>Maria</w:t>
      </w:r>
      <w:r w:rsidRPr="004D5082">
        <w:rPr>
          <w:highlight w:val="cyan"/>
        </w:rPr>
        <w:t>: Yes. But they are going to the United States for a month!</w:t>
      </w:r>
    </w:p>
    <w:p w:rsidR="004D5082" w:rsidRPr="004D5082" w:rsidRDefault="004D5082" w:rsidP="004D5082"/>
    <w:p w:rsidR="004D5082" w:rsidRPr="004D5082" w:rsidRDefault="004D5082" w:rsidP="004D5082">
      <w:r w:rsidRPr="004D5082">
        <w:rPr>
          <w:highlight w:val="yellow"/>
        </w:rPr>
        <w:t>Angelica</w:t>
      </w:r>
      <w:r w:rsidRPr="004D5082">
        <w:rPr>
          <w:highlight w:val="yellow"/>
        </w:rPr>
        <w:t>: Really! What a fantastic idea. This is by far the best wedding I have ever been to.</w:t>
      </w:r>
    </w:p>
    <w:p w:rsidR="004D5082" w:rsidRPr="004D5082" w:rsidRDefault="004D5082" w:rsidP="004D5082"/>
    <w:p w:rsidR="004D5082" w:rsidRPr="004D5082" w:rsidRDefault="004D5082" w:rsidP="004D5082">
      <w:r w:rsidRPr="004D5082">
        <w:rPr>
          <w:highlight w:val="cyan"/>
        </w:rPr>
        <w:t>Maria</w:t>
      </w:r>
      <w:r w:rsidRPr="004D5082">
        <w:rPr>
          <w:highlight w:val="cyan"/>
        </w:rPr>
        <w:t>: It is true! They are such for which.</w:t>
      </w:r>
    </w:p>
    <w:p w:rsidR="004D5082" w:rsidRPr="004D5082" w:rsidRDefault="004D5082" w:rsidP="004D5082"/>
    <w:p w:rsidR="004D5082" w:rsidRPr="004D5082" w:rsidRDefault="004D5082" w:rsidP="004D5082">
      <w:r w:rsidRPr="004D5082">
        <w:rPr>
          <w:highlight w:val="yellow"/>
        </w:rPr>
        <w:t>Angelica</w:t>
      </w:r>
      <w:r w:rsidRPr="004D5082">
        <w:rPr>
          <w:highlight w:val="yellow"/>
        </w:rPr>
        <w:t>: Your parents should be very proud because their children got their soul mate.</w:t>
      </w:r>
    </w:p>
    <w:p w:rsidR="004D5082" w:rsidRPr="004D5082" w:rsidRDefault="004D5082" w:rsidP="004D5082"/>
    <w:p w:rsidR="008C14CA" w:rsidRPr="004D5082" w:rsidRDefault="004D5082" w:rsidP="004D5082">
      <w:r w:rsidRPr="004D5082">
        <w:rPr>
          <w:highlight w:val="cyan"/>
        </w:rPr>
        <w:t>Maria</w:t>
      </w:r>
      <w:r w:rsidRPr="004D5082">
        <w:rPr>
          <w:highlight w:val="cyan"/>
        </w:rPr>
        <w:t>: Of course they are! They are the happiest parents right now!</w:t>
      </w:r>
    </w:p>
    <w:p w:rsidR="008C14CA" w:rsidRPr="004D5082" w:rsidRDefault="008C14CA">
      <w:pPr>
        <w:rPr>
          <w:sz w:val="40"/>
          <w:szCs w:val="40"/>
        </w:rPr>
      </w:pPr>
    </w:p>
    <w:sectPr w:rsidR="008C14CA" w:rsidRPr="004D508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EF" w:rsidRDefault="00830EEF" w:rsidP="004D5082">
      <w:pPr>
        <w:spacing w:after="0" w:line="240" w:lineRule="auto"/>
      </w:pPr>
      <w:r>
        <w:separator/>
      </w:r>
    </w:p>
  </w:endnote>
  <w:endnote w:type="continuationSeparator" w:id="0">
    <w:p w:rsidR="00830EEF" w:rsidRDefault="00830EEF" w:rsidP="004D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EF" w:rsidRDefault="00830EEF" w:rsidP="004D5082">
      <w:pPr>
        <w:spacing w:after="0" w:line="240" w:lineRule="auto"/>
      </w:pPr>
      <w:r>
        <w:separator/>
      </w:r>
    </w:p>
  </w:footnote>
  <w:footnote w:type="continuationSeparator" w:id="0">
    <w:p w:rsidR="00830EEF" w:rsidRDefault="00830EEF" w:rsidP="004D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82" w:rsidRPr="004D5082" w:rsidRDefault="004D5082">
    <w:pPr>
      <w:pStyle w:val="Encabezado"/>
      <w:rPr>
        <w:color w:val="000000" w:themeColor="text1"/>
        <w:sz w:val="52"/>
        <w:szCs w:val="52"/>
        <w:lang w:val="es-MX"/>
      </w:rPr>
    </w:pPr>
    <w:r w:rsidRPr="004D5082">
      <w:rPr>
        <w:color w:val="000000" w:themeColor="text1"/>
        <w:sz w:val="52"/>
        <w:szCs w:val="52"/>
        <w:highlight w:val="magenta"/>
        <w:lang w:val="es-MX"/>
      </w:rPr>
      <w:t xml:space="preserve">English </w:t>
    </w:r>
    <w:proofErr w:type="spellStart"/>
    <w:r w:rsidRPr="004D5082">
      <w:rPr>
        <w:color w:val="000000" w:themeColor="text1"/>
        <w:sz w:val="52"/>
        <w:szCs w:val="52"/>
        <w:highlight w:val="magenta"/>
        <w:lang w:val="es-MX"/>
      </w:rPr>
      <w:t>homework</w:t>
    </w:r>
    <w:proofErr w:type="spellEnd"/>
    <w:r w:rsidRPr="004D5082">
      <w:rPr>
        <w:color w:val="000000" w:themeColor="text1"/>
        <w:sz w:val="52"/>
        <w:szCs w:val="52"/>
        <w:highlight w:val="magenta"/>
        <w:lang w:val="es-MX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CA"/>
    <w:rsid w:val="004D5082"/>
    <w:rsid w:val="00830EEF"/>
    <w:rsid w:val="008C14CA"/>
    <w:rsid w:val="00B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3331"/>
  <w15:chartTrackingRefBased/>
  <w15:docId w15:val="{A0C785D5-CB20-4F82-A555-08D6F1D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082"/>
  </w:style>
  <w:style w:type="paragraph" w:styleId="Piedepgina">
    <w:name w:val="footer"/>
    <w:basedOn w:val="Normal"/>
    <w:link w:val="PiedepginaCar"/>
    <w:uiPriority w:val="99"/>
    <w:unhideWhenUsed/>
    <w:rsid w:val="004D5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2021-01-29T21:45:00Z</cp:lastPrinted>
  <dcterms:created xsi:type="dcterms:W3CDTF">2021-01-29T21:13:00Z</dcterms:created>
  <dcterms:modified xsi:type="dcterms:W3CDTF">2021-01-29T21:45:00Z</dcterms:modified>
</cp:coreProperties>
</file>