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3469" w14:textId="257D94FA" w:rsidR="000E5D44" w:rsidRPr="004262B7" w:rsidRDefault="004262B7" w:rsidP="00CC56C5">
      <w:pPr>
        <w:jc w:val="center"/>
        <w:rPr>
          <w:sz w:val="32"/>
          <w:szCs w:val="32"/>
        </w:rPr>
      </w:pPr>
      <w:r w:rsidRPr="004262B7">
        <w:rPr>
          <w:sz w:val="32"/>
          <w:szCs w:val="32"/>
        </w:rPr>
        <w:t xml:space="preserve">Pintura al pastel </w:t>
      </w:r>
    </w:p>
    <w:p w14:paraId="2EE7DF57" w14:textId="051DF459" w:rsidR="00CC56C5" w:rsidRDefault="00CC56C5" w:rsidP="00CC56C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02F0328" wp14:editId="45821417">
            <wp:extent cx="3593432" cy="2871387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046" cy="2875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39C46" w14:textId="7BFF0E21" w:rsidR="00CC56C5" w:rsidRPr="00CC56C5" w:rsidRDefault="00CC56C5" w:rsidP="00CC56C5"/>
    <w:p w14:paraId="02CE0CFD" w14:textId="35D50946" w:rsidR="00CC56C5" w:rsidRDefault="00CC56C5" w:rsidP="00CC56C5">
      <w:pPr>
        <w:jc w:val="center"/>
        <w:rPr>
          <w:noProof/>
        </w:rPr>
      </w:pPr>
    </w:p>
    <w:p w14:paraId="48D18139" w14:textId="3EAD9D70" w:rsidR="00CC56C5" w:rsidRPr="004262B7" w:rsidRDefault="004262B7" w:rsidP="00CC56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Teorías de los colores primarios </w:t>
      </w:r>
    </w:p>
    <w:p w14:paraId="356955D1" w14:textId="720E5F49" w:rsidR="00CC56C5" w:rsidRDefault="00CC56C5" w:rsidP="00CC56C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08DBD8A" wp14:editId="46EC4B37">
            <wp:extent cx="2358190" cy="3398022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07" cy="3412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1447D" w14:textId="517D28BB" w:rsidR="00CC56C5" w:rsidRDefault="00CC56C5" w:rsidP="004262B7"/>
    <w:p w14:paraId="1739B1DA" w14:textId="5AF12D84" w:rsidR="00CC56C5" w:rsidRPr="004262B7" w:rsidRDefault="004262B7" w:rsidP="004262B7">
      <w:pPr>
        <w:jc w:val="center"/>
        <w:rPr>
          <w:sz w:val="32"/>
          <w:szCs w:val="32"/>
        </w:rPr>
      </w:pPr>
      <w:r w:rsidRPr="004262B7">
        <w:rPr>
          <w:sz w:val="32"/>
          <w:szCs w:val="32"/>
        </w:rPr>
        <w:lastRenderedPageBreak/>
        <w:t xml:space="preserve">Circuló cromático  </w:t>
      </w:r>
    </w:p>
    <w:p w14:paraId="1C4657DD" w14:textId="7ED8FE68" w:rsidR="00CC56C5" w:rsidRPr="00CC56C5" w:rsidRDefault="00CC56C5" w:rsidP="00CC56C5">
      <w:pPr>
        <w:jc w:val="center"/>
      </w:pPr>
      <w:r>
        <w:rPr>
          <w:noProof/>
        </w:rPr>
        <w:drawing>
          <wp:inline distT="0" distB="0" distL="0" distR="0" wp14:anchorId="523EC707" wp14:editId="64F4A0A8">
            <wp:extent cx="2309495" cy="4170947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62"/>
                    <a:stretch/>
                  </pic:blipFill>
                  <pic:spPr bwMode="auto">
                    <a:xfrm>
                      <a:off x="0" y="0"/>
                      <a:ext cx="2315589" cy="418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56C5" w:rsidRPr="00CC56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C5"/>
    <w:rsid w:val="000E5D44"/>
    <w:rsid w:val="004262B7"/>
    <w:rsid w:val="00C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E2298"/>
  <w15:chartTrackingRefBased/>
  <w15:docId w15:val="{7EB55F39-39A6-40C0-876D-7CA85A79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56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5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50233922295</dc:creator>
  <cp:keywords/>
  <dc:description/>
  <cp:lastModifiedBy>50233922295</cp:lastModifiedBy>
  <cp:revision>1</cp:revision>
  <dcterms:created xsi:type="dcterms:W3CDTF">2022-08-10T00:48:00Z</dcterms:created>
  <dcterms:modified xsi:type="dcterms:W3CDTF">2022-08-10T01:00:00Z</dcterms:modified>
</cp:coreProperties>
</file>