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1970" w14:textId="47207805" w:rsidR="000340EB" w:rsidRPr="00DB40D9" w:rsidRDefault="000340EB" w:rsidP="00DB40D9">
      <w:pPr>
        <w:jc w:val="center"/>
        <w:rPr>
          <w:b/>
          <w:bCs/>
          <w:noProof/>
          <w:sz w:val="32"/>
          <w:szCs w:val="32"/>
        </w:rPr>
      </w:pPr>
      <w:r w:rsidRPr="00DB40D9">
        <w:rPr>
          <w:b/>
          <w:bCs/>
          <w:noProof/>
          <w:sz w:val="32"/>
          <w:szCs w:val="32"/>
        </w:rPr>
        <w:t>TABLA LEY DE SIGNOS.</w:t>
      </w:r>
    </w:p>
    <w:p w14:paraId="426A1F2A" w14:textId="44FAD206" w:rsidR="00297CE9" w:rsidRPr="000340EB" w:rsidRDefault="000340EB">
      <w:pPr>
        <w:rPr>
          <w:b/>
          <w:bCs/>
          <w:noProof/>
          <w:sz w:val="32"/>
          <w:szCs w:val="32"/>
        </w:rPr>
      </w:pPr>
      <w:r w:rsidRPr="000340EB">
        <w:rPr>
          <w:b/>
          <w:bCs/>
          <w:noProof/>
          <w:sz w:val="32"/>
          <w:szCs w:val="32"/>
        </w:rPr>
        <w:t>SVM SIGNIFICA SIGNO DEL VALOR MAYOR</w:t>
      </w:r>
    </w:p>
    <w:p w14:paraId="1567E337" w14:textId="3389A420" w:rsidR="000F5D31" w:rsidRDefault="00FC2E64">
      <w:r>
        <w:rPr>
          <w:noProof/>
        </w:rPr>
        <w:drawing>
          <wp:inline distT="0" distB="0" distL="0" distR="0" wp14:anchorId="05C0F4F3" wp14:editId="29F68532">
            <wp:extent cx="4134679" cy="405127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41" t="20655" r="43319" b="31716"/>
                    <a:stretch/>
                  </pic:blipFill>
                  <pic:spPr bwMode="auto">
                    <a:xfrm>
                      <a:off x="0" y="0"/>
                      <a:ext cx="4139556" cy="405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006CA" w14:textId="77777777" w:rsidR="000340EB" w:rsidRDefault="000340EB" w:rsidP="00297CE9">
      <w:pPr>
        <w:jc w:val="center"/>
      </w:pPr>
    </w:p>
    <w:p w14:paraId="22125B97" w14:textId="77777777" w:rsidR="000340EB" w:rsidRDefault="000340EB" w:rsidP="00297CE9">
      <w:pPr>
        <w:jc w:val="center"/>
      </w:pPr>
    </w:p>
    <w:p w14:paraId="68D43BFA" w14:textId="77777777" w:rsidR="000340EB" w:rsidRDefault="000340EB" w:rsidP="00297CE9">
      <w:pPr>
        <w:jc w:val="center"/>
      </w:pPr>
    </w:p>
    <w:p w14:paraId="7D77C343" w14:textId="77777777" w:rsidR="000340EB" w:rsidRDefault="000340EB" w:rsidP="00297CE9">
      <w:pPr>
        <w:jc w:val="center"/>
      </w:pPr>
    </w:p>
    <w:p w14:paraId="480FADD9" w14:textId="77777777" w:rsidR="000340EB" w:rsidRDefault="000340EB" w:rsidP="00297CE9">
      <w:pPr>
        <w:jc w:val="center"/>
      </w:pPr>
    </w:p>
    <w:p w14:paraId="7080D472" w14:textId="77777777" w:rsidR="000340EB" w:rsidRDefault="000340EB" w:rsidP="00297CE9">
      <w:pPr>
        <w:jc w:val="center"/>
      </w:pPr>
    </w:p>
    <w:p w14:paraId="0A369003" w14:textId="77777777" w:rsidR="000340EB" w:rsidRDefault="000340EB" w:rsidP="00297CE9">
      <w:pPr>
        <w:jc w:val="center"/>
      </w:pPr>
    </w:p>
    <w:p w14:paraId="1E2A9C11" w14:textId="77777777" w:rsidR="000340EB" w:rsidRDefault="000340EB" w:rsidP="00297CE9">
      <w:pPr>
        <w:jc w:val="center"/>
      </w:pPr>
    </w:p>
    <w:p w14:paraId="3FB7E8A7" w14:textId="77777777" w:rsidR="000340EB" w:rsidRDefault="000340EB" w:rsidP="00297CE9">
      <w:pPr>
        <w:jc w:val="center"/>
      </w:pPr>
    </w:p>
    <w:p w14:paraId="6B9CEEFE" w14:textId="63B206B3" w:rsidR="00297CE9" w:rsidRPr="00DB40D9" w:rsidRDefault="00297CE9" w:rsidP="00297CE9">
      <w:pPr>
        <w:jc w:val="center"/>
        <w:rPr>
          <w:b/>
          <w:bCs/>
          <w:sz w:val="32"/>
          <w:szCs w:val="32"/>
        </w:rPr>
      </w:pPr>
      <w:r w:rsidRPr="00DB40D9">
        <w:rPr>
          <w:b/>
          <w:bCs/>
          <w:sz w:val="32"/>
          <w:szCs w:val="32"/>
        </w:rPr>
        <w:t>EJEMPLOS</w:t>
      </w:r>
    </w:p>
    <w:p w14:paraId="273834FC" w14:textId="76730807" w:rsidR="000340EB" w:rsidRDefault="000340EB" w:rsidP="00297CE9">
      <w:pPr>
        <w:jc w:val="center"/>
      </w:pPr>
      <w:r>
        <w:rPr>
          <w:rFonts w:ascii="Segoe UI" w:hAnsi="Segoe UI" w:cs="Segoe UI"/>
          <w:color w:val="000000"/>
        </w:rPr>
        <w:br/>
      </w:r>
    </w:p>
    <w:p w14:paraId="27A3E4F8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lastRenderedPageBreak/>
        <w:t>(+8) + (+20) = +28</w:t>
      </w:r>
    </w:p>
    <w:p w14:paraId="5593D5E9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(+10) + (-2) = +8</w:t>
      </w:r>
    </w:p>
    <w:p w14:paraId="238220FD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(-24) + (+5) = -19</w:t>
      </w:r>
    </w:p>
    <w:p w14:paraId="52385F7A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(-18) + (+14) = -4</w:t>
      </w:r>
    </w:p>
    <w:p w14:paraId="57B3B5CB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(+7) + (-13) = -6</w:t>
      </w:r>
    </w:p>
    <w:p w14:paraId="24520ADC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(+9) + (-21) = -12</w:t>
      </w:r>
    </w:p>
    <w:p w14:paraId="7A7752CA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(-5) + (-25) = -30</w:t>
      </w:r>
    </w:p>
    <w:p w14:paraId="4EB00A6A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(-14) + (-28) = -42</w:t>
      </w:r>
    </w:p>
    <w:p w14:paraId="528C683D" w14:textId="1B0AFB5A" w:rsid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(+10) + (-5) = +5</w:t>
      </w:r>
    </w:p>
    <w:p w14:paraId="39D3AF6B" w14:textId="7E03670F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(+8) - (+20) = (+8) - 20 = -12</w:t>
      </w:r>
    </w:p>
    <w:p w14:paraId="08FD76B0" w14:textId="77777777" w:rsidR="00297CE9" w:rsidRPr="00297CE9" w:rsidRDefault="00297CE9" w:rsidP="000340EB">
      <w:pPr>
        <w:spacing w:before="315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(+10) - (-2) = (+10) + 2 = +12</w:t>
      </w:r>
    </w:p>
    <w:p w14:paraId="7EBEF71B" w14:textId="77777777" w:rsidR="00297CE9" w:rsidRPr="00297CE9" w:rsidRDefault="00297CE9" w:rsidP="000340EB">
      <w:pPr>
        <w:spacing w:before="315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(-24) - (+5) = (-24) - 5 = -29</w:t>
      </w:r>
    </w:p>
    <w:p w14:paraId="7F1AB759" w14:textId="77777777" w:rsidR="00297CE9" w:rsidRPr="00297CE9" w:rsidRDefault="00297CE9" w:rsidP="000340EB">
      <w:pPr>
        <w:spacing w:before="315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(-18) - (+14) = (-18) - 14 = -32</w:t>
      </w:r>
    </w:p>
    <w:p w14:paraId="3EF8CAF1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(+7) - (-13) = (+7) + 13 = +20</w:t>
      </w:r>
    </w:p>
    <w:p w14:paraId="698E51E5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(+9) - (-21) = (+9) + 21 = +30</w:t>
      </w:r>
    </w:p>
    <w:p w14:paraId="13E8AFF0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(-5) - (-25) = (-5) + 25 = +20</w:t>
      </w:r>
    </w:p>
    <w:p w14:paraId="60B23352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(-14) - (-28) = (-14) + 28 = +14</w:t>
      </w:r>
    </w:p>
    <w:p w14:paraId="177A7868" w14:textId="77777777" w:rsidR="00297CE9" w:rsidRDefault="00297CE9" w:rsidP="00297CE9">
      <w:pPr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</w:pPr>
    </w:p>
    <w:p w14:paraId="34CB4EA7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(+8) x (+2) = +16</w:t>
      </w:r>
    </w:p>
    <w:p w14:paraId="769538C0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(-10) x (-2) = +20</w:t>
      </w:r>
    </w:p>
    <w:p w14:paraId="55AF2705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lastRenderedPageBreak/>
        <w:t>(-2) x (-5) = +10</w:t>
      </w:r>
    </w:p>
    <w:p w14:paraId="3B78BBAA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(+18) x (+2) = +36</w:t>
      </w:r>
    </w:p>
    <w:p w14:paraId="012D59E8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(+7) x (-3) = -21</w:t>
      </w:r>
    </w:p>
    <w:p w14:paraId="43DEBA8D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(+9) x (-2) = -18</w:t>
      </w:r>
    </w:p>
    <w:p w14:paraId="52A77F93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(-8) x (+2) = -16</w:t>
      </w:r>
    </w:p>
    <w:p w14:paraId="7ED61339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(-4) x (+8) = -32</w:t>
      </w:r>
    </w:p>
    <w:p w14:paraId="675A917F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(+8) ÷ (+2) = +4</w:t>
      </w:r>
    </w:p>
    <w:p w14:paraId="188CA5C2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(-10) ÷ (-2) = +5</w:t>
      </w:r>
    </w:p>
    <w:p w14:paraId="66BFB72D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(-9) ÷ (-3) = +3</w:t>
      </w:r>
    </w:p>
    <w:p w14:paraId="63E31FEC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(+12) ÷ (+2) = +6</w:t>
      </w:r>
    </w:p>
    <w:p w14:paraId="63DB5EF9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(+7) ÷ (-1) = -7</w:t>
      </w:r>
    </w:p>
    <w:p w14:paraId="71D75E01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(+10) ÷ (-2) = -5</w:t>
      </w:r>
    </w:p>
    <w:p w14:paraId="6E3E4D9D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(-20) ÷ (+2) = -10</w:t>
      </w:r>
    </w:p>
    <w:p w14:paraId="6734669C" w14:textId="77777777" w:rsidR="00297CE9" w:rsidRPr="00297CE9" w:rsidRDefault="00297CE9" w:rsidP="000340EB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GT"/>
        </w:rPr>
      </w:pPr>
      <w:r w:rsidRPr="00297CE9">
        <w:rPr>
          <w:rFonts w:ascii="Segoe UI" w:eastAsia="Times New Roman" w:hAnsi="Segoe UI" w:cs="Segoe UI"/>
          <w:sz w:val="26"/>
          <w:szCs w:val="26"/>
          <w:lang w:eastAsia="es-GT"/>
        </w:rPr>
        <w:t>(-16) ÷ (+8) = -2</w:t>
      </w:r>
    </w:p>
    <w:p w14:paraId="3033F391" w14:textId="6395973E" w:rsidR="00297CE9" w:rsidRDefault="00297CE9" w:rsidP="00297CE9">
      <w:pPr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</w:pPr>
      <w:r w:rsidRPr="00297CE9"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  <w:br/>
      </w:r>
      <w:r w:rsidRPr="00297CE9"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  <w:br/>
      </w:r>
      <w:r w:rsidRPr="00297CE9"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  <w:br/>
      </w:r>
    </w:p>
    <w:p w14:paraId="123204A3" w14:textId="7DD003EF" w:rsidR="00297CE9" w:rsidRDefault="00297CE9" w:rsidP="00297CE9">
      <w:r w:rsidRPr="00297CE9">
        <w:rPr>
          <w:rFonts w:ascii="Segoe UI" w:eastAsia="Times New Roman" w:hAnsi="Segoe UI" w:cs="Segoe UI"/>
          <w:color w:val="000000"/>
          <w:sz w:val="24"/>
          <w:szCs w:val="24"/>
          <w:lang w:eastAsia="es-GT"/>
        </w:rPr>
        <w:br/>
      </w:r>
    </w:p>
    <w:p w14:paraId="7F7D8222" w14:textId="77777777" w:rsidR="00FC2E64" w:rsidRDefault="00FC2E64"/>
    <w:sectPr w:rsidR="00FC2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4"/>
    <w:rsid w:val="000340EB"/>
    <w:rsid w:val="000D6229"/>
    <w:rsid w:val="000F5D31"/>
    <w:rsid w:val="00297CE9"/>
    <w:rsid w:val="00592515"/>
    <w:rsid w:val="00DB40D9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CE928"/>
  <w15:chartTrackingRefBased/>
  <w15:docId w15:val="{B672E488-9C1C-4CF5-8DF8-99B445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FC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A Escobar A.</dc:creator>
  <cp:keywords/>
  <dc:description/>
  <cp:lastModifiedBy>Byron A Escobar A.</cp:lastModifiedBy>
  <cp:revision>1</cp:revision>
  <dcterms:created xsi:type="dcterms:W3CDTF">2022-02-04T16:26:00Z</dcterms:created>
  <dcterms:modified xsi:type="dcterms:W3CDTF">2022-02-04T17:06:00Z</dcterms:modified>
</cp:coreProperties>
</file>