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14" w:rsidRPr="00B90D83" w:rsidRDefault="00B90D83">
      <w:pPr>
        <w:rPr>
          <w:b/>
        </w:rPr>
      </w:pPr>
      <w:r w:rsidRPr="00B90D83">
        <w:rPr>
          <w:b/>
        </w:rPr>
        <w:t xml:space="preserve">Tercera Parte </w:t>
      </w:r>
    </w:p>
    <w:p w:rsidR="00B90D83" w:rsidRPr="00B90D83" w:rsidRDefault="00B90D83" w:rsidP="00B90D83">
      <w:pPr>
        <w:rPr>
          <w:rFonts w:ascii="Gabriola" w:hAnsi="Gabriola"/>
          <w:b/>
          <w:sz w:val="52"/>
          <w:szCs w:val="52"/>
          <w:lang w:val="en-US"/>
        </w:rPr>
      </w:pPr>
      <w:r w:rsidRPr="00B90D83">
        <w:rPr>
          <w:rFonts w:ascii="Gabriola" w:hAnsi="Gabriola"/>
          <w:b/>
          <w:sz w:val="52"/>
          <w:szCs w:val="52"/>
          <w:lang w:val="en-US"/>
        </w:rPr>
        <w:t>Realizing that this boy was called LEO, they took him to Europe and as a result of this the Club promised to keep him well and pay for the necessary treatments.</w:t>
      </w:r>
    </w:p>
    <w:p w:rsidR="00B90D83" w:rsidRPr="00B90D83" w:rsidRDefault="00B90D83" w:rsidP="00B90D83">
      <w:pPr>
        <w:rPr>
          <w:rFonts w:ascii="Gabriola" w:hAnsi="Gabriola"/>
          <w:b/>
          <w:sz w:val="52"/>
          <w:szCs w:val="52"/>
          <w:lang w:val="en-US"/>
        </w:rPr>
      </w:pPr>
      <w:r w:rsidRPr="00B90D83">
        <w:rPr>
          <w:rFonts w:ascii="Gabriola" w:hAnsi="Gabriola"/>
          <w:b/>
          <w:sz w:val="52"/>
          <w:szCs w:val="52"/>
          <w:lang w:val="en-US"/>
        </w:rPr>
        <w:t>Leo began to shine since his arrival at the club and at just 17 years old, he played his first official match scoring 3 goals. And so, it was how Leo gradually became a super player, thus becoming the best soccer player in history.</w:t>
      </w:r>
    </w:p>
    <w:sectPr w:rsidR="00B90D83" w:rsidRPr="00B90D83" w:rsidSect="00075B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0D83"/>
    <w:rsid w:val="00075B14"/>
    <w:rsid w:val="00B90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B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346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Koppa</dc:creator>
  <cp:lastModifiedBy>Koppa</cp:lastModifiedBy>
  <cp:revision>1</cp:revision>
  <dcterms:created xsi:type="dcterms:W3CDTF">2010-07-30T06:04:00Z</dcterms:created>
  <dcterms:modified xsi:type="dcterms:W3CDTF">2022-04-22T23:34:00Z</dcterms:modified>
</cp:coreProperties>
</file>