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F3A" w:rsidRPr="0032511E" w:rsidRDefault="0032511E">
      <w:pPr>
        <w:rPr>
          <w:b/>
          <w:sz w:val="36"/>
          <w:szCs w:val="36"/>
        </w:rPr>
      </w:pPr>
      <w:r w:rsidRPr="0032511E">
        <w:rPr>
          <w:b/>
          <w:sz w:val="36"/>
          <w:szCs w:val="36"/>
        </w:rPr>
        <w:t>Tercera parte</w:t>
      </w:r>
    </w:p>
    <w:p w:rsidR="0032511E" w:rsidRPr="0032511E" w:rsidRDefault="0032511E">
      <w:pPr>
        <w:rPr>
          <w:rFonts w:ascii="Times New Roman" w:hAnsi="Times New Roman" w:cs="Times New Roman"/>
          <w:sz w:val="38"/>
          <w:szCs w:val="38"/>
        </w:rPr>
      </w:pPr>
      <w:r w:rsidRPr="0032511E">
        <w:rPr>
          <w:rFonts w:ascii="Times New Roman" w:hAnsi="Times New Roman" w:cs="Times New Roman"/>
          <w:sz w:val="38"/>
          <w:szCs w:val="38"/>
        </w:rPr>
        <w:t>José, unfortunately he got involved in drug trafficking, something that left him millionaire profits, being someone powerful, someone with the power to dominate an entire country, the good thing about this, was that he was a grateful person, he remembered where his roots were from and he liked to help people who needed it, thus building houses for his neighbors, building schools, hospitals. For that and for many other things, he managed to win all the love of the people. as we all know this is a job that sooner or later comes to an end, unfortunately jose died, at the hands of the government, but he achieved what he wanted, he helped his family get ahead, he helped his neighbors and the people who needed him, maybe I did not conquer the world, but I managed to earn the love and respect of many people</w:t>
      </w:r>
    </w:p>
    <w:sectPr w:rsidR="0032511E" w:rsidRPr="0032511E" w:rsidSect="004B2F3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2511E"/>
    <w:rsid w:val="0032511E"/>
    <w:rsid w:val="004B2F3A"/>
  </w:rsids>
  <m:mathPr>
    <m:mathFont m:val="Cambria Math"/>
    <m:brkBin m:val="before"/>
    <m:brkBinSub m:val="--"/>
    <m:smallFrac m:val="off"/>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F3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699</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Koppa</dc:creator>
  <cp:lastModifiedBy>Koppa</cp:lastModifiedBy>
  <cp:revision>2</cp:revision>
  <dcterms:created xsi:type="dcterms:W3CDTF">2022-04-30T05:02:00Z</dcterms:created>
  <dcterms:modified xsi:type="dcterms:W3CDTF">2022-04-30T05:02:00Z</dcterms:modified>
</cp:coreProperties>
</file>