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69F2E" w14:textId="77777777" w:rsidR="00D810D4" w:rsidRPr="00F647EF" w:rsidRDefault="00D810D4" w:rsidP="00D810D4">
      <w:pPr>
        <w:jc w:val="center"/>
        <w:rPr>
          <w:b/>
          <w:bCs/>
          <w:i/>
          <w:iCs/>
          <w:color w:val="00B0F0"/>
          <w:sz w:val="40"/>
          <w:szCs w:val="40"/>
          <w:u w:val="double"/>
          <w:lang w:val="en-US"/>
        </w:rPr>
      </w:pPr>
      <w:r w:rsidRPr="00F647EF">
        <w:rPr>
          <w:b/>
          <w:bCs/>
          <w:i/>
          <w:iCs/>
          <w:color w:val="00B0F0"/>
          <w:sz w:val="40"/>
          <w:szCs w:val="40"/>
          <w:u w:val="double"/>
          <w:lang w:val="en-US"/>
        </w:rPr>
        <w:t>The flower of honesty</w:t>
      </w:r>
    </w:p>
    <w:p w14:paraId="6FB56380" w14:textId="77777777" w:rsidR="00D810D4" w:rsidRDefault="00D810D4" w:rsidP="00D810D4">
      <w:pPr>
        <w:rPr>
          <w:sz w:val="24"/>
          <w:szCs w:val="24"/>
          <w:lang w:val="en-US"/>
        </w:rPr>
      </w:pPr>
      <w:r w:rsidRPr="00EA3AB7">
        <w:rPr>
          <w:sz w:val="24"/>
          <w:szCs w:val="24"/>
          <w:lang w:val="en-US"/>
        </w:rPr>
        <w:t>Hello, today I am going t</w:t>
      </w:r>
      <w:r>
        <w:rPr>
          <w:sz w:val="24"/>
          <w:szCs w:val="24"/>
          <w:lang w:val="en-US"/>
        </w:rPr>
        <w:t>o tell you about a myth in a kingdom. Long ago in a very distant kingdom lived a prince and the king his father told him.</w:t>
      </w:r>
    </w:p>
    <w:p w14:paraId="1CB723C2" w14:textId="77777777" w:rsidR="00D810D4" w:rsidRDefault="00D810D4" w:rsidP="00D810D4">
      <w:pPr>
        <w:pStyle w:val="Prrafodelista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King; it´s about time you looked for a wife because there hasn´t been a child running around here for a long time.</w:t>
      </w:r>
    </w:p>
    <w:p w14:paraId="38E37F80" w14:textId="77777777" w:rsidR="00D810D4" w:rsidRDefault="00D810D4" w:rsidP="00D810D4">
      <w:pPr>
        <w:pStyle w:val="Prrafodelista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Prince; It´s okay father, I understand, whoever it is I love her.</w:t>
      </w:r>
    </w:p>
    <w:p w14:paraId="0A9F29EB" w14:textId="77777777" w:rsidR="00D810D4" w:rsidRDefault="00D810D4" w:rsidP="00D810D4">
      <w:pPr>
        <w:pStyle w:val="Prrafodelista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King; We will call all the marriageable women in the kingdom so that you can choose a wife.</w:t>
      </w:r>
    </w:p>
    <w:p w14:paraId="1717DCBD" w14:textId="695CE8BE" w:rsidR="00D810D4" w:rsidRDefault="00D810D4" w:rsidP="00D810D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king sent to give a message to all the women of the kingdom for a competition so that he could marry his son the prince. The next day everyone was introducing themselves and the main´s daughter wanted to apply, but because of her </w:t>
      </w:r>
      <w:r w:rsidR="00490DF0">
        <w:rPr>
          <w:sz w:val="24"/>
          <w:szCs w:val="24"/>
          <w:lang w:val="en-US"/>
        </w:rPr>
        <w:t>suit</w:t>
      </w:r>
      <w:r>
        <w:rPr>
          <w:sz w:val="24"/>
          <w:szCs w:val="24"/>
          <w:lang w:val="en-US"/>
        </w:rPr>
        <w:t xml:space="preserve"> she didn´t want to.</w:t>
      </w:r>
    </w:p>
    <w:p w14:paraId="097BF343" w14:textId="305B158E" w:rsidR="00D810D4" w:rsidRPr="00AA11BF" w:rsidRDefault="00D810D4" w:rsidP="00D810D4">
      <w:pPr>
        <w:pStyle w:val="Prrafodelista"/>
        <w:numPr>
          <w:ilvl w:val="0"/>
          <w:numId w:val="4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Flower; I cried loudly in my room and shouted loudly because life is not fair, but I think I´m in love with the prince, I want to be a person with more possibilities</w:t>
      </w:r>
      <w:r w:rsidR="00490DF0">
        <w:rPr>
          <w:sz w:val="24"/>
          <w:szCs w:val="24"/>
          <w:lang w:val="en-US"/>
        </w:rPr>
        <w:t>, imagine that I was a rich person my life would be different and a little crazy</w:t>
      </w:r>
      <w:r>
        <w:rPr>
          <w:sz w:val="24"/>
          <w:szCs w:val="24"/>
          <w:lang w:val="en-US"/>
        </w:rPr>
        <w:t>.</w:t>
      </w:r>
    </w:p>
    <w:p w14:paraId="73301872" w14:textId="2F757D52" w:rsidR="00D810D4" w:rsidRDefault="00D810D4" w:rsidP="00D810D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She told her mother and her mother supported her and the others who worked there told her to go </w:t>
      </w:r>
      <w:r w:rsidR="00490DF0">
        <w:rPr>
          <w:sz w:val="24"/>
          <w:szCs w:val="24"/>
          <w:lang w:val="en-US"/>
        </w:rPr>
        <w:t>because she was already there and</w:t>
      </w:r>
      <w:r>
        <w:rPr>
          <w:sz w:val="24"/>
          <w:szCs w:val="24"/>
          <w:lang w:val="en-US"/>
        </w:rPr>
        <w:t xml:space="preserve"> she introduced herself. </w:t>
      </w:r>
    </w:p>
    <w:p w14:paraId="1726B5B8" w14:textId="0F57FAB6" w:rsidR="00D810D4" w:rsidRDefault="00D810D4" w:rsidP="00D810D4">
      <w:pPr>
        <w:pStyle w:val="Prrafodelista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King; I need them to grow the most beautiful flower of all and the one that does it will be made by my son´s wife. The most romantic prince of all</w:t>
      </w:r>
      <w:r w:rsidR="00490DF0">
        <w:rPr>
          <w:sz w:val="24"/>
          <w:szCs w:val="24"/>
          <w:lang w:val="en-US"/>
        </w:rPr>
        <w:t xml:space="preserve"> and the richest</w:t>
      </w:r>
      <w:r>
        <w:rPr>
          <w:sz w:val="24"/>
          <w:szCs w:val="24"/>
          <w:lang w:val="en-US"/>
        </w:rPr>
        <w:t>.</w:t>
      </w:r>
    </w:p>
    <w:p w14:paraId="43160153" w14:textId="77777777" w:rsidR="00D810D4" w:rsidRDefault="00D810D4" w:rsidP="00D810D4">
      <w:pPr>
        <w:pStyle w:val="Prrafodelista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Contestants; your majesty is fine.</w:t>
      </w:r>
    </w:p>
    <w:p w14:paraId="3E3DB0CF" w14:textId="77777777" w:rsidR="00D810D4" w:rsidRDefault="00D810D4" w:rsidP="00D810D4">
      <w:pPr>
        <w:ind w:left="10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king gave them a pot and a seed to grow. They all cultivated it.</w:t>
      </w:r>
    </w:p>
    <w:p w14:paraId="5FB4BF01" w14:textId="434306C4" w:rsidR="00D810D4" w:rsidRDefault="00D810D4" w:rsidP="00D810D4">
      <w:pPr>
        <w:pStyle w:val="Prrafodelista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Flower; I am going to cultivate it with love so that it grows happy</w:t>
      </w:r>
      <w:r w:rsidR="00490DF0">
        <w:rPr>
          <w:sz w:val="24"/>
          <w:szCs w:val="24"/>
          <w:lang w:val="en-US"/>
        </w:rPr>
        <w:t xml:space="preserve"> because I live flowers</w:t>
      </w:r>
      <w:r>
        <w:rPr>
          <w:sz w:val="24"/>
          <w:szCs w:val="24"/>
          <w:lang w:val="en-US"/>
        </w:rPr>
        <w:t>, I hope it does not die because if it did, I would get angry and scream loudly.</w:t>
      </w:r>
    </w:p>
    <w:p w14:paraId="34105FFB" w14:textId="575F13A0" w:rsidR="00D810D4" w:rsidRDefault="00D810D4" w:rsidP="00D810D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But the maid´s daughter did not grow the flower. It was the day to present and she did not want to take it, but her friends from work</w:t>
      </w:r>
      <w:r w:rsidR="009B3B0F">
        <w:rPr>
          <w:sz w:val="24"/>
          <w:szCs w:val="24"/>
          <w:lang w:val="en-US"/>
        </w:rPr>
        <w:t xml:space="preserve"> told her, you´re crazy! and they</w:t>
      </w:r>
      <w:r>
        <w:rPr>
          <w:sz w:val="24"/>
          <w:szCs w:val="24"/>
          <w:lang w:val="en-US"/>
        </w:rPr>
        <w:t xml:space="preserve"> encouraged her to go </w:t>
      </w:r>
      <w:r w:rsidR="009B3B0F">
        <w:rPr>
          <w:sz w:val="24"/>
          <w:szCs w:val="24"/>
          <w:lang w:val="en-US"/>
        </w:rPr>
        <w:t>to</w:t>
      </w:r>
      <w:r>
        <w:rPr>
          <w:sz w:val="24"/>
          <w:szCs w:val="24"/>
          <w:lang w:val="en-US"/>
        </w:rPr>
        <w:t xml:space="preserve"> present it because she had done everything necessary, so she went to present it</w:t>
      </w:r>
      <w:r w:rsidR="009B3B0F">
        <w:rPr>
          <w:sz w:val="24"/>
          <w:szCs w:val="24"/>
          <w:lang w:val="en-US"/>
        </w:rPr>
        <w:t>, but they</w:t>
      </w:r>
      <w:r>
        <w:rPr>
          <w:sz w:val="24"/>
          <w:szCs w:val="24"/>
          <w:lang w:val="en-US"/>
        </w:rPr>
        <w:t xml:space="preserve"> all laughed at her, because they did not understand why she was </w:t>
      </w:r>
      <w:r w:rsidR="009B3B0F">
        <w:rPr>
          <w:sz w:val="24"/>
          <w:szCs w:val="24"/>
          <w:lang w:val="en-US"/>
        </w:rPr>
        <w:t>carrying a small pot, but she was still late and said;</w:t>
      </w:r>
      <w:r>
        <w:rPr>
          <w:sz w:val="24"/>
          <w:szCs w:val="24"/>
          <w:lang w:val="en-US"/>
        </w:rPr>
        <w:t xml:space="preserve"> </w:t>
      </w:r>
    </w:p>
    <w:p w14:paraId="7580C321" w14:textId="1890B8C1" w:rsidR="00DC1CF3" w:rsidRDefault="00DC1CF3" w:rsidP="00DC1CF3">
      <w:pPr>
        <w:pStyle w:val="Prrafodelista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Flower; I apologize for the delay.</w:t>
      </w:r>
    </w:p>
    <w:p w14:paraId="030C7CEA" w14:textId="2BA4D56B" w:rsidR="00DC1CF3" w:rsidRDefault="00DC1CF3" w:rsidP="00DC1CF3">
      <w:pPr>
        <w:pStyle w:val="Prrafodelista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King; don’t worry miss. </w:t>
      </w:r>
    </w:p>
    <w:p w14:paraId="6D9C25A9" w14:textId="05EC1438" w:rsidR="00DC1CF3" w:rsidRPr="00DC1CF3" w:rsidRDefault="00DC1CF3" w:rsidP="00DC1CF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And the king kept talking and asked.</w:t>
      </w:r>
    </w:p>
    <w:p w14:paraId="733EF91F" w14:textId="5B690200" w:rsidR="00D810D4" w:rsidRDefault="00D810D4" w:rsidP="00D810D4">
      <w:pPr>
        <w:pStyle w:val="Prrafodelista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King; Whose basin pot is this?</w:t>
      </w:r>
    </w:p>
    <w:p w14:paraId="4E0A530C" w14:textId="6171BA86" w:rsidR="00D810D4" w:rsidRPr="00DC1CF3" w:rsidRDefault="00D810D4" w:rsidP="00DC1CF3">
      <w:pPr>
        <w:pStyle w:val="Prrafodelista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King; Where is she?    I want to see her.    </w:t>
      </w:r>
    </w:p>
    <w:p w14:paraId="7D20CB06" w14:textId="77777777" w:rsidR="00D810D4" w:rsidRDefault="00D810D4" w:rsidP="00D810D4">
      <w:pPr>
        <w:pStyle w:val="Prrafodelista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Contestants; there is. </w:t>
      </w:r>
    </w:p>
    <w:p w14:paraId="6E1992F2" w14:textId="630D98CB" w:rsidR="00D810D4" w:rsidRDefault="00D810D4" w:rsidP="00D810D4">
      <w:pPr>
        <w:pStyle w:val="Prrafodelista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Flower; it´s mine, I´m sorry, your Highness for bringing you an empty flowerpot.</w:t>
      </w:r>
    </w:p>
    <w:p w14:paraId="66275229" w14:textId="77777777" w:rsidR="00D810D4" w:rsidRDefault="00D810D4" w:rsidP="00D810D4">
      <w:pPr>
        <w:pStyle w:val="Prrafodelista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King; Don´t worry, What´s your name? </w:t>
      </w:r>
    </w:p>
    <w:p w14:paraId="0D87DFAA" w14:textId="77777777" w:rsidR="00D810D4" w:rsidRDefault="00D810D4" w:rsidP="00D810D4">
      <w:pPr>
        <w:pStyle w:val="Prrafodelista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Flower; my name is Flower </w:t>
      </w:r>
    </w:p>
    <w:p w14:paraId="309C3E65" w14:textId="77777777" w:rsidR="00D810D4" w:rsidRDefault="00D810D4" w:rsidP="00D810D4">
      <w:pPr>
        <w:pStyle w:val="Prrafodelista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King; you will be my son´s wife </w:t>
      </w:r>
    </w:p>
    <w:p w14:paraId="75128706" w14:textId="77777777" w:rsidR="00D810D4" w:rsidRDefault="00D810D4" w:rsidP="00D810D4">
      <w:pPr>
        <w:pStyle w:val="Prrafodelista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Prince; I see you and I am in love with you because you were very honest. I´ve been thinking about you. </w:t>
      </w:r>
    </w:p>
    <w:p w14:paraId="62D2E551" w14:textId="77777777" w:rsidR="00D810D4" w:rsidRDefault="00D810D4" w:rsidP="00D810D4">
      <w:pPr>
        <w:pStyle w:val="Prrafodelista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Flower; He wants me!</w:t>
      </w:r>
    </w:p>
    <w:p w14:paraId="4FB4433E" w14:textId="77777777" w:rsidR="00D810D4" w:rsidRDefault="00D810D4" w:rsidP="00D810D4">
      <w:pPr>
        <w:pStyle w:val="Prrafodelista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Contestants; why did she win?  If we are better than her.</w:t>
      </w:r>
    </w:p>
    <w:p w14:paraId="5184942A" w14:textId="3C1049D2" w:rsidR="00D810D4" w:rsidRDefault="00D810D4" w:rsidP="00D810D4">
      <w:pPr>
        <w:pStyle w:val="Prrafodelista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King; You don´t understand? The seeds </w:t>
      </w:r>
      <w:r w:rsidR="00DC1CF3">
        <w:rPr>
          <w:sz w:val="24"/>
          <w:szCs w:val="24"/>
          <w:lang w:val="en-US"/>
        </w:rPr>
        <w:t xml:space="preserve">that </w:t>
      </w:r>
      <w:r>
        <w:rPr>
          <w:sz w:val="24"/>
          <w:szCs w:val="24"/>
          <w:lang w:val="en-US"/>
        </w:rPr>
        <w:t xml:space="preserve">I gave you is a sterile seed. And only your Flower were you able to be honest. </w:t>
      </w:r>
    </w:p>
    <w:p w14:paraId="6634E5A6" w14:textId="6AFD30E8" w:rsidR="00D810D4" w:rsidRPr="00DF5437" w:rsidRDefault="00D810D4" w:rsidP="00D810D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Flower´s co-workers told her </w:t>
      </w:r>
      <w:r w:rsidR="00C878A9">
        <w:rPr>
          <w:sz w:val="24"/>
          <w:szCs w:val="24"/>
          <w:lang w:val="en-US"/>
        </w:rPr>
        <w:t>“</w:t>
      </w:r>
      <w:r>
        <w:rPr>
          <w:sz w:val="24"/>
          <w:szCs w:val="24"/>
          <w:lang w:val="en-US"/>
        </w:rPr>
        <w:t>we told you</w:t>
      </w:r>
      <w:r w:rsidR="00C878A9">
        <w:rPr>
          <w:sz w:val="24"/>
          <w:szCs w:val="24"/>
          <w:lang w:val="en-US"/>
        </w:rPr>
        <w:t>”</w:t>
      </w:r>
      <w:r>
        <w:rPr>
          <w:sz w:val="24"/>
          <w:szCs w:val="24"/>
          <w:lang w:val="en-US"/>
        </w:rPr>
        <w:t xml:space="preserve">. </w:t>
      </w:r>
    </w:p>
    <w:p w14:paraId="165AFBB5" w14:textId="77777777" w:rsidR="00D810D4" w:rsidRDefault="00D810D4" w:rsidP="00D810D4">
      <w:pPr>
        <w:pStyle w:val="Prrafodelista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Flower; I believe about dream come true if you work hard to achieve it, you achieve it, and you will not fall</w:t>
      </w:r>
    </w:p>
    <w:p w14:paraId="3B76FF88" w14:textId="77777777" w:rsidR="00D810D4" w:rsidRPr="00CE2CBA" w:rsidRDefault="00D810D4" w:rsidP="00D810D4">
      <w:pPr>
        <w:ind w:left="100"/>
        <w:rPr>
          <w:sz w:val="28"/>
          <w:szCs w:val="28"/>
          <w:lang w:val="en-US"/>
        </w:rPr>
      </w:pPr>
      <w:r>
        <w:rPr>
          <w:sz w:val="24"/>
          <w:szCs w:val="24"/>
          <w:lang w:val="en-US"/>
        </w:rPr>
        <w:t xml:space="preserve">So, they were happy.  </w:t>
      </w:r>
      <w:r w:rsidRPr="00CE2CBA">
        <w:rPr>
          <w:sz w:val="28"/>
          <w:szCs w:val="28"/>
          <w:lang w:val="en-US"/>
        </w:rPr>
        <w:t>The end.</w:t>
      </w:r>
    </w:p>
    <w:p w14:paraId="097B75B9" w14:textId="77777777" w:rsidR="00093BB8" w:rsidRPr="00D810D4" w:rsidRDefault="00093BB8">
      <w:pPr>
        <w:rPr>
          <w:lang w:val="en-US"/>
        </w:rPr>
      </w:pPr>
    </w:p>
    <w:sectPr w:rsidR="00093BB8" w:rsidRPr="00D810D4" w:rsidSect="00C878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2DD90" w14:textId="77777777" w:rsidR="005D6506" w:rsidRDefault="005D6506" w:rsidP="00C878A9">
      <w:pPr>
        <w:spacing w:after="0" w:line="240" w:lineRule="auto"/>
      </w:pPr>
      <w:r>
        <w:separator/>
      </w:r>
    </w:p>
  </w:endnote>
  <w:endnote w:type="continuationSeparator" w:id="0">
    <w:p w14:paraId="7EA53987" w14:textId="77777777" w:rsidR="005D6506" w:rsidRDefault="005D6506" w:rsidP="00C8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F2AB6" w14:textId="77777777" w:rsidR="00C878A9" w:rsidRDefault="00C878A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AE8DA" w14:textId="77777777" w:rsidR="00C878A9" w:rsidRDefault="00C878A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37A44" w14:textId="77777777" w:rsidR="00C878A9" w:rsidRDefault="00C878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0EEC3" w14:textId="77777777" w:rsidR="005D6506" w:rsidRDefault="005D6506" w:rsidP="00C878A9">
      <w:pPr>
        <w:spacing w:after="0" w:line="240" w:lineRule="auto"/>
      </w:pPr>
      <w:r>
        <w:separator/>
      </w:r>
    </w:p>
  </w:footnote>
  <w:footnote w:type="continuationSeparator" w:id="0">
    <w:p w14:paraId="4B549FE1" w14:textId="77777777" w:rsidR="005D6506" w:rsidRDefault="005D6506" w:rsidP="00C87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210B0" w14:textId="0EC32018" w:rsidR="00C878A9" w:rsidRDefault="00C878A9">
    <w:pPr>
      <w:pStyle w:val="Encabezado"/>
    </w:pPr>
    <w:r>
      <w:rPr>
        <w:noProof/>
      </w:rPr>
      <w:pict w14:anchorId="4A21D3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1328251" o:spid="_x0000_s2050" type="#_x0000_t136" style="position:absolute;margin-left:0;margin-top:0;width:529.5pt;height:93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he flower of honesty 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23B1C" w14:textId="5DE0128E" w:rsidR="00C878A9" w:rsidRDefault="00C878A9">
    <w:pPr>
      <w:pStyle w:val="Encabezado"/>
    </w:pPr>
    <w:r>
      <w:rPr>
        <w:noProof/>
      </w:rPr>
      <w:pict w14:anchorId="45C97D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1328252" o:spid="_x0000_s2051" type="#_x0000_t136" style="position:absolute;margin-left:0;margin-top:0;width:529.5pt;height:93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he flower of honesty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E563C" w14:textId="4559BF58" w:rsidR="00C878A9" w:rsidRDefault="00C878A9">
    <w:pPr>
      <w:pStyle w:val="Encabezado"/>
    </w:pPr>
    <w:r>
      <w:rPr>
        <w:noProof/>
      </w:rPr>
      <w:pict w14:anchorId="57A3E3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1328250" o:spid="_x0000_s2049" type="#_x0000_t136" style="position:absolute;margin-left:0;margin-top:0;width:529.5pt;height:93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he flower of honesty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C600D"/>
    <w:multiLevelType w:val="hybridMultilevel"/>
    <w:tmpl w:val="58C03E20"/>
    <w:lvl w:ilvl="0" w:tplc="100A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38EC7CAE"/>
    <w:multiLevelType w:val="hybridMultilevel"/>
    <w:tmpl w:val="263AF1F4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57D5F"/>
    <w:multiLevelType w:val="hybridMultilevel"/>
    <w:tmpl w:val="FD72A1B2"/>
    <w:lvl w:ilvl="0" w:tplc="10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7C96732"/>
    <w:multiLevelType w:val="hybridMultilevel"/>
    <w:tmpl w:val="B578515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376B8"/>
    <w:multiLevelType w:val="hybridMultilevel"/>
    <w:tmpl w:val="96585B04"/>
    <w:lvl w:ilvl="0" w:tplc="100A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D4"/>
    <w:rsid w:val="00093BB8"/>
    <w:rsid w:val="00490DF0"/>
    <w:rsid w:val="005D6506"/>
    <w:rsid w:val="009B3B0F"/>
    <w:rsid w:val="00C878A9"/>
    <w:rsid w:val="00D810D4"/>
    <w:rsid w:val="00DC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5BAF7E6D"/>
  <w15:chartTrackingRefBased/>
  <w15:docId w15:val="{9A29E0F5-071A-4055-AD7C-4AF62272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10D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878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78A9"/>
  </w:style>
  <w:style w:type="paragraph" w:styleId="Piedepgina">
    <w:name w:val="footer"/>
    <w:basedOn w:val="Normal"/>
    <w:link w:val="PiedepginaCar"/>
    <w:uiPriority w:val="99"/>
    <w:unhideWhenUsed/>
    <w:rsid w:val="00C878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7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432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1</cp:revision>
  <dcterms:created xsi:type="dcterms:W3CDTF">2021-03-06T00:33:00Z</dcterms:created>
  <dcterms:modified xsi:type="dcterms:W3CDTF">2021-03-06T03:32:00Z</dcterms:modified>
</cp:coreProperties>
</file>