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99F4" w14:textId="3568DF57" w:rsidR="006A0635" w:rsidRPr="006A0635" w:rsidRDefault="006A0635" w:rsidP="006A0635">
      <w:r w:rsidRPr="006A0635">
        <w:t xml:space="preserve">.com = </w:t>
      </w:r>
      <w:r w:rsidR="00D405F6">
        <w:t xml:space="preserve">Dominio para las web comerciales-Dominio de nivel superior </w:t>
      </w:r>
      <w:r w:rsidR="00542FC7">
        <w:t xml:space="preserve">genérico </w:t>
      </w:r>
    </w:p>
    <w:p w14:paraId="742914FB" w14:textId="72CB7618" w:rsidR="006A0635" w:rsidRPr="006A0635" w:rsidRDefault="006A0635" w:rsidP="006A0635">
      <w:r w:rsidRPr="006A0635">
        <w:t xml:space="preserve">.net.mx = </w:t>
      </w:r>
      <w:r w:rsidR="00AF07F8">
        <w:t xml:space="preserve">Proveedores de servicio de internet- dominio </w:t>
      </w:r>
      <w:r w:rsidR="00F84340">
        <w:t>de segundo nivel</w:t>
      </w:r>
    </w:p>
    <w:p w14:paraId="6716DE3D" w14:textId="5413379D" w:rsidR="006A0635" w:rsidRPr="006A0635" w:rsidRDefault="006A0635" w:rsidP="006A0635">
      <w:r w:rsidRPr="006A0635">
        <w:t xml:space="preserve">.biz = </w:t>
      </w:r>
      <w:r w:rsidR="00542FC7" w:rsidRPr="00542FC7">
        <w:t>previsto para ser usado en negocios</w:t>
      </w:r>
      <w:r w:rsidR="00542FC7">
        <w:t xml:space="preserve">- </w:t>
      </w:r>
      <w:r w:rsidR="00542FC7" w:rsidRPr="00542FC7">
        <w:t xml:space="preserve"> dominio de Internet genérico</w:t>
      </w:r>
    </w:p>
    <w:p w14:paraId="7358AA24" w14:textId="04A7F3AF" w:rsidR="006A0635" w:rsidRPr="006A0635" w:rsidRDefault="006A0635" w:rsidP="006A0635">
      <w:r w:rsidRPr="006A0635">
        <w:t>C.ar </w:t>
      </w:r>
      <w:r w:rsidR="009303F4">
        <w:t>–</w:t>
      </w:r>
      <w:r w:rsidRPr="006A0635">
        <w:t xml:space="preserve"> </w:t>
      </w:r>
      <w:r w:rsidR="009303F4">
        <w:t xml:space="preserve">Dominio de país- Nivel superior geográfico </w:t>
      </w:r>
    </w:p>
    <w:p w14:paraId="2B841B12" w14:textId="131C53BC" w:rsidR="006A0635" w:rsidRPr="006A0635" w:rsidRDefault="006A0635" w:rsidP="006A0635">
      <w:r w:rsidRPr="006A0635">
        <w:t>.br </w:t>
      </w:r>
      <w:r w:rsidR="009303F4">
        <w:t>–</w:t>
      </w:r>
      <w:r w:rsidRPr="006A0635">
        <w:t xml:space="preserve"> </w:t>
      </w:r>
      <w:r w:rsidR="009303F4">
        <w:t>Brasil- Nivel superior geográfico</w:t>
      </w:r>
    </w:p>
    <w:p w14:paraId="6EFC91B0" w14:textId="2101AEB5" w:rsidR="009303F4" w:rsidRPr="006A0635" w:rsidRDefault="006A0635" w:rsidP="006A0635">
      <w:r w:rsidRPr="006A0635">
        <w:t>.ca </w:t>
      </w:r>
      <w:r w:rsidR="009303F4">
        <w:t>–</w:t>
      </w:r>
      <w:r w:rsidRPr="006A0635">
        <w:t xml:space="preserve"> </w:t>
      </w:r>
      <w:r w:rsidR="004D6609">
        <w:t>Canadá</w:t>
      </w:r>
      <w:r w:rsidR="009303F4">
        <w:t>-Nivel superior geográfico</w:t>
      </w:r>
    </w:p>
    <w:p w14:paraId="117A203B" w14:textId="3B5997A5" w:rsidR="006A0635" w:rsidRDefault="006A0635" w:rsidP="006A0635">
      <w:r w:rsidRPr="006A0635">
        <w:t>.ch </w:t>
      </w:r>
      <w:r>
        <w:t>–</w:t>
      </w:r>
      <w:r w:rsidRPr="006A0635">
        <w:t xml:space="preserve"> </w:t>
      </w:r>
      <w:r w:rsidR="009303F4">
        <w:t xml:space="preserve">Suiza- Nivel superior </w:t>
      </w:r>
      <w:r w:rsidR="004D6609">
        <w:t>geográfica</w:t>
      </w:r>
    </w:p>
    <w:p w14:paraId="15332EF5" w14:textId="594A8609" w:rsidR="006A0635" w:rsidRPr="006A0635" w:rsidRDefault="006A0635" w:rsidP="006A0635">
      <w:r w:rsidRPr="006A0635">
        <w:t xml:space="preserve">.org.mx = </w:t>
      </w:r>
      <w:r w:rsidR="009303F4">
        <w:t>Para organizadores sin fines de lucro- Dominio de segundo nivel</w:t>
      </w:r>
    </w:p>
    <w:p w14:paraId="679D3755" w14:textId="0EA7B121" w:rsidR="006A0635" w:rsidRPr="006A0635" w:rsidRDefault="006A0635" w:rsidP="006A0635">
      <w:r w:rsidRPr="006A0635">
        <w:t>.cl </w:t>
      </w:r>
      <w:r w:rsidR="00F84340">
        <w:t>–</w:t>
      </w:r>
      <w:r w:rsidRPr="006A0635">
        <w:t xml:space="preserve"> </w:t>
      </w:r>
      <w:r w:rsidR="00F84340">
        <w:t xml:space="preserve">chile-dominio de nivel superior </w:t>
      </w:r>
      <w:r w:rsidR="004D6609">
        <w:t>geográfico</w:t>
      </w:r>
    </w:p>
    <w:p w14:paraId="156098EA" w14:textId="34FA49AD" w:rsidR="006A0635" w:rsidRPr="006A0635" w:rsidRDefault="006A0635" w:rsidP="006A0635">
      <w:r w:rsidRPr="006A0635">
        <w:t>.cn </w:t>
      </w:r>
      <w:r w:rsidR="00F84340">
        <w:t>–</w:t>
      </w:r>
      <w:r w:rsidRPr="006A0635">
        <w:t xml:space="preserve"> </w:t>
      </w:r>
      <w:r w:rsidR="00F84340">
        <w:t xml:space="preserve">China- Nivel superior </w:t>
      </w:r>
      <w:r w:rsidR="004D6609">
        <w:t>geográfico</w:t>
      </w:r>
      <w:r w:rsidR="00F84340">
        <w:tab/>
      </w:r>
      <w:r w:rsidR="00F84340">
        <w:tab/>
      </w:r>
      <w:r w:rsidR="00F84340">
        <w:tab/>
      </w:r>
      <w:r w:rsidR="00F84340">
        <w:tab/>
      </w:r>
    </w:p>
    <w:p w14:paraId="35D7051A" w14:textId="22DEA7A0" w:rsidR="006A0635" w:rsidRDefault="006A0635" w:rsidP="006A0635">
      <w:r w:rsidRPr="006A0635">
        <w:t>.co </w:t>
      </w:r>
      <w:r>
        <w:t>–</w:t>
      </w:r>
      <w:r w:rsidRPr="006A0635">
        <w:t xml:space="preserve"> </w:t>
      </w:r>
      <w:r w:rsidR="00F84340">
        <w:t xml:space="preserve">Colombia-Nivel superior </w:t>
      </w:r>
      <w:r w:rsidR="004D6609">
        <w:t>geográfico</w:t>
      </w:r>
    </w:p>
    <w:p w14:paraId="14EB83D9" w14:textId="02F0A813" w:rsidR="006A0635" w:rsidRPr="006A0635" w:rsidRDefault="006A0635" w:rsidP="006A0635">
      <w:r w:rsidRPr="006A0635">
        <w:t xml:space="preserve">.net = </w:t>
      </w:r>
      <w:r w:rsidR="00F84340">
        <w:t>Proveedores de servicio de internet – Dominio de nivel superior genérico</w:t>
      </w:r>
    </w:p>
    <w:p w14:paraId="2A2DE7A9" w14:textId="45C09C5A" w:rsidR="006A0635" w:rsidRPr="006A0635" w:rsidRDefault="006A0635" w:rsidP="006A0635">
      <w:r w:rsidRPr="006A0635">
        <w:t>.de </w:t>
      </w:r>
      <w:r w:rsidR="00FF1910">
        <w:t>–</w:t>
      </w:r>
      <w:r w:rsidRPr="006A0635">
        <w:t xml:space="preserve"> </w:t>
      </w:r>
      <w:r w:rsidR="00FF1910">
        <w:t xml:space="preserve">Alemania- Nivel superior </w:t>
      </w:r>
      <w:r w:rsidR="004D6609">
        <w:t>geográfico</w:t>
      </w:r>
    </w:p>
    <w:p w14:paraId="3E1D1157" w14:textId="2E7BBD37" w:rsidR="006A0635" w:rsidRPr="006A0635" w:rsidRDefault="006A0635" w:rsidP="006A0635">
      <w:r w:rsidRPr="006A0635">
        <w:t>.do </w:t>
      </w:r>
      <w:r w:rsidR="004D6609">
        <w:t>–</w:t>
      </w:r>
      <w:r w:rsidRPr="006A0635">
        <w:t xml:space="preserve"> </w:t>
      </w:r>
      <w:r w:rsidR="004D6609">
        <w:t>Republica Dominicana-Nivel superior geográfica</w:t>
      </w:r>
    </w:p>
    <w:p w14:paraId="7C2F135D" w14:textId="05E0B53E" w:rsidR="006A0635" w:rsidRDefault="006A0635" w:rsidP="006A0635">
      <w:r w:rsidRPr="006A0635">
        <w:t>.es </w:t>
      </w:r>
      <w:r>
        <w:t>–</w:t>
      </w:r>
      <w:r w:rsidRPr="006A0635">
        <w:t xml:space="preserve"> </w:t>
      </w:r>
      <w:r w:rsidR="004D6609">
        <w:t>España-Nivel superior geográfico</w:t>
      </w:r>
    </w:p>
    <w:p w14:paraId="3506D20B" w14:textId="76ED83D1" w:rsidR="006A0635" w:rsidRPr="006A0635" w:rsidRDefault="006A0635" w:rsidP="006A0635">
      <w:r w:rsidRPr="006A0635">
        <w:t>.org =</w:t>
      </w:r>
      <w:r>
        <w:t xml:space="preserve"> </w:t>
      </w:r>
      <w:r w:rsidR="004D6609">
        <w:t>Para organización sin fines de lucro-Dominio de nivel superior genérico</w:t>
      </w:r>
    </w:p>
    <w:p w14:paraId="61B4C231" w14:textId="12EEA7C7" w:rsidR="006A0635" w:rsidRPr="006A0635" w:rsidRDefault="006A0635" w:rsidP="006A0635">
      <w:r w:rsidRPr="006A0635">
        <w:t>.fr </w:t>
      </w:r>
      <w:r w:rsidR="005750F8">
        <w:t>–</w:t>
      </w:r>
      <w:r>
        <w:t xml:space="preserve"> </w:t>
      </w:r>
      <w:r w:rsidR="005750F8">
        <w:t xml:space="preserve">Finlandia- Nivel superior goegrafico  </w:t>
      </w:r>
    </w:p>
    <w:p w14:paraId="6E8AB59A" w14:textId="15188563" w:rsidR="006A0635" w:rsidRDefault="006A0635" w:rsidP="006A0635">
      <w:r w:rsidRPr="006A0635">
        <w:t>.gr </w:t>
      </w:r>
      <w:r>
        <w:t xml:space="preserve">– </w:t>
      </w:r>
      <w:r w:rsidR="005750F8">
        <w:t>Grecia- Nivel superior geográfico</w:t>
      </w:r>
    </w:p>
    <w:p w14:paraId="5A65D30C" w14:textId="50D632EB" w:rsidR="006A0635" w:rsidRPr="006A0635" w:rsidRDefault="006A0635" w:rsidP="006A0635">
      <w:r w:rsidRPr="006A0635">
        <w:t xml:space="preserve">.edu.mx = </w:t>
      </w:r>
      <w:r w:rsidR="00DD1114">
        <w:t>Para universidades y escuelas de formación profesional – Dominio de segundo nivel</w:t>
      </w:r>
    </w:p>
    <w:p w14:paraId="0F5E682D" w14:textId="76798FC2" w:rsidR="006A0635" w:rsidRPr="006A0635" w:rsidRDefault="006A0635" w:rsidP="006A0635">
      <w:r w:rsidRPr="006A0635">
        <w:t>.gt</w:t>
      </w:r>
      <w:r>
        <w:t> -</w:t>
      </w:r>
      <w:r w:rsidR="006703B4">
        <w:t xml:space="preserve">Guatemala- nivel superior geográfico </w:t>
      </w:r>
    </w:p>
    <w:p w14:paraId="33CF40A5" w14:textId="1C60E128" w:rsidR="006A0635" w:rsidRDefault="006A0635" w:rsidP="006A0635">
      <w:r w:rsidRPr="006A0635">
        <w:t>.hk</w:t>
      </w:r>
      <w:r>
        <w:t> </w:t>
      </w:r>
      <w:r w:rsidR="006703B4">
        <w:t>–</w:t>
      </w:r>
      <w:r>
        <w:t xml:space="preserve"> </w:t>
      </w:r>
      <w:r w:rsidR="006703B4">
        <w:t xml:space="preserve">hoonk Kong </w:t>
      </w:r>
      <w:r w:rsidR="00C01C26">
        <w:t>Nivel superior geográfico</w:t>
      </w:r>
    </w:p>
    <w:p w14:paraId="30EFB98F" w14:textId="77777777" w:rsidR="006A0635" w:rsidRPr="006A0635" w:rsidRDefault="006A0635" w:rsidP="006A0635">
      <w:r w:rsidRPr="006A0635">
        <w:t>.com.mx =</w:t>
      </w:r>
    </w:p>
    <w:p w14:paraId="77AE5E97" w14:textId="2552542E" w:rsidR="006A0635" w:rsidRPr="006A0635" w:rsidRDefault="006A0635" w:rsidP="006A0635">
      <w:r w:rsidRPr="006A0635">
        <w:t>.jm</w:t>
      </w:r>
      <w:r>
        <w:t> -</w:t>
      </w:r>
      <w:r w:rsidR="004D6609">
        <w:t>Jamaica- Nivel superior Geográfico</w:t>
      </w:r>
    </w:p>
    <w:p w14:paraId="776FB72C" w14:textId="3E77D13A" w:rsidR="006A0635" w:rsidRPr="006A0635" w:rsidRDefault="006A0635" w:rsidP="006A0635">
      <w:r w:rsidRPr="006A0635">
        <w:t>.jp</w:t>
      </w:r>
      <w:r>
        <w:t> </w:t>
      </w:r>
      <w:r w:rsidR="004D6609">
        <w:t>–</w:t>
      </w:r>
      <w:r>
        <w:t xml:space="preserve"> </w:t>
      </w:r>
      <w:r w:rsidR="004D6609">
        <w:t>Japón-Nivel superior geográfico</w:t>
      </w:r>
    </w:p>
    <w:p w14:paraId="13D2F79E" w14:textId="260FBDBA" w:rsidR="006A0635" w:rsidRPr="006A0635" w:rsidRDefault="006A0635" w:rsidP="006A0635">
      <w:r w:rsidRPr="006A0635">
        <w:t>.mx</w:t>
      </w:r>
      <w:r>
        <w:t> -</w:t>
      </w:r>
      <w:r w:rsidR="008F21A9">
        <w:t>México</w:t>
      </w:r>
      <w:r w:rsidR="004D6609">
        <w:t>- Nivel superior geográfico</w:t>
      </w:r>
    </w:p>
    <w:p w14:paraId="1F7219C7" w14:textId="61636FC3" w:rsidR="006A0635" w:rsidRPr="006A0635" w:rsidRDefault="006A0635" w:rsidP="006A0635">
      <w:r w:rsidRPr="006A0635">
        <w:t>.pa</w:t>
      </w:r>
      <w:r>
        <w:t> -</w:t>
      </w:r>
      <w:r w:rsidR="008F21A9">
        <w:t>Panamá- Nivel superior geográfico</w:t>
      </w:r>
    </w:p>
    <w:p w14:paraId="7753B5AA" w14:textId="06E93757" w:rsidR="006A0635" w:rsidRDefault="006A0635" w:rsidP="006A0635">
      <w:r w:rsidRPr="006A0635">
        <w:t>.pe </w:t>
      </w:r>
      <w:r>
        <w:t>–</w:t>
      </w:r>
      <w:r w:rsidR="008F21A9">
        <w:t>Perú- Nivel superior geográfico</w:t>
      </w:r>
    </w:p>
    <w:p w14:paraId="616D3ACF" w14:textId="1E959036" w:rsidR="006A0635" w:rsidRPr="006A0635" w:rsidRDefault="006A0635" w:rsidP="006A0635">
      <w:r w:rsidRPr="006A0635">
        <w:t>.info</w:t>
      </w:r>
      <w:r>
        <w:t> =</w:t>
      </w:r>
      <w:r w:rsidR="008F21A9">
        <w:t>Dominio de nivel superior</w:t>
      </w:r>
    </w:p>
    <w:p w14:paraId="36760160" w14:textId="6818C189" w:rsidR="006A0635" w:rsidRPr="006A0635" w:rsidRDefault="006A0635" w:rsidP="006A0635">
      <w:r w:rsidRPr="006A0635">
        <w:t>.pr </w:t>
      </w:r>
      <w:r w:rsidR="00DC6BE6">
        <w:t>–</w:t>
      </w:r>
      <w:r w:rsidRPr="006A0635">
        <w:t xml:space="preserve"> </w:t>
      </w:r>
      <w:r w:rsidR="00DC6BE6">
        <w:t>Puerto rico- Nivel superior geográfico</w:t>
      </w:r>
    </w:p>
    <w:p w14:paraId="681F821C" w14:textId="7F236EE0" w:rsidR="006A0635" w:rsidRPr="006A0635" w:rsidRDefault="006A0635" w:rsidP="006A0635">
      <w:r w:rsidRPr="006A0635">
        <w:t>.uk</w:t>
      </w:r>
      <w:r>
        <w:t> </w:t>
      </w:r>
      <w:r w:rsidR="00D05928">
        <w:t>–</w:t>
      </w:r>
      <w:r>
        <w:t xml:space="preserve"> </w:t>
      </w:r>
      <w:r w:rsidR="00D05928">
        <w:t xml:space="preserve">Dominio único de Reino Unido- </w:t>
      </w:r>
      <w:r w:rsidR="00720A18">
        <w:t>Dominio de segundo nivel</w:t>
      </w:r>
    </w:p>
    <w:p w14:paraId="1BCF5BE4" w14:textId="402D2CFA" w:rsidR="006A0635" w:rsidRPr="006A0635" w:rsidRDefault="006A0635" w:rsidP="006A0635">
      <w:r w:rsidRPr="006A0635">
        <w:t>.uy </w:t>
      </w:r>
      <w:r w:rsidR="00720A18">
        <w:t>–</w:t>
      </w:r>
      <w:r w:rsidRPr="006A0635">
        <w:t xml:space="preserve"> </w:t>
      </w:r>
      <w:r w:rsidR="00720A18">
        <w:t>Dominio de nivel superior genérico</w:t>
      </w:r>
    </w:p>
    <w:p w14:paraId="7D050CFF" w14:textId="15DCE5A5" w:rsidR="006A0635" w:rsidRPr="006A0635" w:rsidRDefault="006A0635" w:rsidP="006A0635">
      <w:r w:rsidRPr="006A0635">
        <w:t>.tv </w:t>
      </w:r>
      <w:r w:rsidR="00720A18">
        <w:t>–</w:t>
      </w:r>
      <w:r w:rsidRPr="006A0635">
        <w:t xml:space="preserve"> </w:t>
      </w:r>
      <w:r w:rsidR="00720A18">
        <w:t xml:space="preserve">Tuvalu-Nivel superior geográfico </w:t>
      </w:r>
    </w:p>
    <w:p w14:paraId="45D0844E" w14:textId="476A4879" w:rsidR="006A0635" w:rsidRPr="006A0635" w:rsidRDefault="006A0635" w:rsidP="006A0635">
      <w:r w:rsidRPr="006A0635">
        <w:t>.ws</w:t>
      </w:r>
      <w:r>
        <w:t> </w:t>
      </w:r>
      <w:r w:rsidR="00C77382">
        <w:t>–</w:t>
      </w:r>
      <w:r>
        <w:t xml:space="preserve"> </w:t>
      </w:r>
      <w:r w:rsidR="00C77382">
        <w:t>Samoa-Nivel superior geográfico</w:t>
      </w:r>
    </w:p>
    <w:p w14:paraId="6B706CF0" w14:textId="582D14DC" w:rsidR="006A0635" w:rsidRPr="006A0635" w:rsidRDefault="006A0635" w:rsidP="006A0635">
      <w:r w:rsidRPr="006A0635">
        <w:t>.gob.mx =</w:t>
      </w:r>
      <w:r w:rsidR="00C77382">
        <w:t>Dominio para instituciones del gobierno- Dominio de segu</w:t>
      </w:r>
      <w:r w:rsidR="00A322A2">
        <w:t>ndo nivel</w:t>
      </w:r>
    </w:p>
    <w:p w14:paraId="531033C3" w14:textId="275934AD" w:rsidR="00F81E78" w:rsidRDefault="00F81E78" w:rsidP="00F81E78">
      <w:r>
        <w:t>gov</w:t>
      </w:r>
      <w:r w:rsidR="005064AD">
        <w:t xml:space="preserve"> -Estados unidos-Dominio de segundo nivel</w:t>
      </w:r>
    </w:p>
    <w:p w14:paraId="2F9EB45B" w14:textId="07321882" w:rsidR="00F81E78" w:rsidRDefault="00F81E78" w:rsidP="00F81E78">
      <w:r>
        <w:t>.edu</w:t>
      </w:r>
      <w:r w:rsidR="005064AD">
        <w:t xml:space="preserve"> Para universidad y escuelas de formación profesional</w:t>
      </w:r>
    </w:p>
    <w:p w14:paraId="7679CBD7" w14:textId="6906D5C3" w:rsidR="00F81E78" w:rsidRDefault="00F81E78" w:rsidP="00F81E78">
      <w:r>
        <w:t>.tv</w:t>
      </w:r>
      <w:r w:rsidR="005064AD">
        <w:t xml:space="preserve"> </w:t>
      </w:r>
      <w:r w:rsidR="005064AD">
        <w:t>Tuvalu-Nivel superior geográfico</w:t>
      </w:r>
    </w:p>
    <w:p w14:paraId="398DED91" w14:textId="1BCE1726" w:rsidR="00F81E78" w:rsidRDefault="00F81E78" w:rsidP="00F81E78">
      <w:r>
        <w:t>.info</w:t>
      </w:r>
      <w:r w:rsidR="005064AD">
        <w:t xml:space="preserve"> </w:t>
      </w:r>
      <w:r w:rsidR="005064AD">
        <w:t>Dominio de nivel superior</w:t>
      </w:r>
    </w:p>
    <w:p w14:paraId="14DFB443" w14:textId="495F2FEC" w:rsidR="00F81E78" w:rsidRDefault="00F81E78" w:rsidP="00F81E78">
      <w:r>
        <w:t>.asia</w:t>
      </w:r>
      <w:r w:rsidR="005064AD">
        <w:t xml:space="preserve"> </w:t>
      </w:r>
      <w:r w:rsidR="0079145D">
        <w:t>Dominio regional de Asia- Dominio de nivel generico-</w:t>
      </w:r>
    </w:p>
    <w:p w14:paraId="651326FC" w14:textId="783FC922" w:rsidR="00F81E78" w:rsidRDefault="00F81E78" w:rsidP="00F81E78">
      <w:r>
        <w:t>.biz</w:t>
      </w:r>
      <w:r w:rsidR="0079145D">
        <w:t xml:space="preserve"> Dominio de nivel </w:t>
      </w:r>
      <w:r w:rsidR="00443EC9">
        <w:t xml:space="preserve">superior genérico </w:t>
      </w:r>
    </w:p>
    <w:p w14:paraId="2ACB77AD" w14:textId="6E45159D" w:rsidR="00F81E78" w:rsidRDefault="00F81E78" w:rsidP="00F81E78">
      <w:r>
        <w:t>.cc</w:t>
      </w:r>
      <w:r w:rsidR="00443EC9">
        <w:t xml:space="preserve"> Islas Coco- nivel superior geográfico </w:t>
      </w:r>
    </w:p>
    <w:p w14:paraId="5ABAF16D" w14:textId="02A91A5A" w:rsidR="00F81E78" w:rsidRDefault="00F81E78" w:rsidP="00F81E78">
      <w:r>
        <w:t>.ws</w:t>
      </w:r>
      <w:r w:rsidR="00443EC9">
        <w:t xml:space="preserve"> </w:t>
      </w:r>
      <w:r w:rsidR="00443EC9">
        <w:t>Samoa-Nivel superior geográfico</w:t>
      </w:r>
    </w:p>
    <w:p w14:paraId="50CCCAAC" w14:textId="40E284C9" w:rsidR="006A0635" w:rsidRDefault="00F81E78" w:rsidP="00F81E78">
      <w:r>
        <w:t>.name</w:t>
      </w:r>
      <w:r w:rsidR="00443EC9">
        <w:t xml:space="preserve"> Dominio de nivel superior genérico </w:t>
      </w:r>
    </w:p>
    <w:p w14:paraId="5B880DC9" w14:textId="42682479" w:rsidR="00F81E78" w:rsidRDefault="00F81E78" w:rsidP="00F81E78">
      <w:r>
        <w:t>.pro</w:t>
      </w:r>
      <w:r w:rsidR="006703B4">
        <w:t xml:space="preserve"> Dominio de nivel superior genérico</w:t>
      </w:r>
    </w:p>
    <w:p w14:paraId="0D85C80A" w14:textId="590E670E" w:rsidR="00F81E78" w:rsidRDefault="00F81E78" w:rsidP="00F81E78">
      <w:r>
        <w:t>.mil</w:t>
      </w:r>
      <w:r w:rsidR="006703B4">
        <w:t xml:space="preserve"> Dominio de nivel superior genérico</w:t>
      </w:r>
    </w:p>
    <w:p w14:paraId="6057F050" w14:textId="79466260" w:rsidR="00F81E78" w:rsidRDefault="00F81E78" w:rsidP="00F81E78">
      <w:r>
        <w:t>.</w:t>
      </w:r>
      <w:r w:rsidR="006703B4">
        <w:t>coop Dominios de nivel superior genérico</w:t>
      </w:r>
    </w:p>
    <w:p w14:paraId="28AB0E3F" w14:textId="69BA4047" w:rsidR="00F81E78" w:rsidRDefault="00F81E78" w:rsidP="00F81E78">
      <w:r>
        <w:t>.museum</w:t>
      </w:r>
      <w:r w:rsidR="006703B4">
        <w:t xml:space="preserve"> Dominio de nivel superior genérico</w:t>
      </w:r>
    </w:p>
    <w:p w14:paraId="454E50EA" w14:textId="2B0CC3D5" w:rsidR="00F81E78" w:rsidRDefault="00F81E78" w:rsidP="00F81E78">
      <w:r>
        <w:lastRenderedPageBreak/>
        <w:t>.travel</w:t>
      </w:r>
      <w:r w:rsidR="00C01C26">
        <w:t xml:space="preserve"> Nivel superior genérico</w:t>
      </w:r>
    </w:p>
    <w:p w14:paraId="23C1976D" w14:textId="69BFD8CE" w:rsidR="00806D87" w:rsidRDefault="00E15908" w:rsidP="00F81E78">
      <w:hyperlink r:id="rId5" w:history="1">
        <w:r w:rsidRPr="00AD584A">
          <w:rPr>
            <w:rStyle w:val="Hipervnculo"/>
          </w:rPr>
          <w:t>https://drive.google.com/file/d/1ds2dU86O4b8hxXgEVdoeeBbgiHV_aKQi/view?usp=sharing</w:t>
        </w:r>
      </w:hyperlink>
      <w:r>
        <w:t xml:space="preserve"> EL VIDEO</w:t>
      </w:r>
    </w:p>
    <w:p w14:paraId="68830C87" w14:textId="77777777" w:rsidR="00F81E78" w:rsidRDefault="00F81E78" w:rsidP="00F81E78"/>
    <w:p w14:paraId="068489FD" w14:textId="77777777" w:rsidR="00F81E78" w:rsidRDefault="00F81E78"/>
    <w:p w14:paraId="25AE5473" w14:textId="77777777" w:rsidR="00F81E78" w:rsidRDefault="00F81E78">
      <w:pPr>
        <w:sectPr w:rsidR="00F81E78" w:rsidSect="006A0635"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2BEA99B1" w14:textId="77777777" w:rsidR="00242304" w:rsidRDefault="00E15908"/>
    <w:sectPr w:rsidR="00242304" w:rsidSect="006A0635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D0AA2"/>
    <w:multiLevelType w:val="multilevel"/>
    <w:tmpl w:val="5338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5DAE"/>
    <w:multiLevelType w:val="multilevel"/>
    <w:tmpl w:val="60C0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25FAD"/>
    <w:multiLevelType w:val="multilevel"/>
    <w:tmpl w:val="682E2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5455332">
    <w:abstractNumId w:val="0"/>
  </w:num>
  <w:num w:numId="2" w16cid:durableId="168983016">
    <w:abstractNumId w:val="2"/>
  </w:num>
  <w:num w:numId="3" w16cid:durableId="1159539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35"/>
    <w:rsid w:val="000A4E70"/>
    <w:rsid w:val="00443EC9"/>
    <w:rsid w:val="004D6609"/>
    <w:rsid w:val="005064AD"/>
    <w:rsid w:val="00542FC7"/>
    <w:rsid w:val="005750F8"/>
    <w:rsid w:val="006703B4"/>
    <w:rsid w:val="006A0635"/>
    <w:rsid w:val="00720A18"/>
    <w:rsid w:val="0079145D"/>
    <w:rsid w:val="00806D87"/>
    <w:rsid w:val="008F21A9"/>
    <w:rsid w:val="009303F4"/>
    <w:rsid w:val="00A322A2"/>
    <w:rsid w:val="00AF07F8"/>
    <w:rsid w:val="00C01C26"/>
    <w:rsid w:val="00C77382"/>
    <w:rsid w:val="00D05928"/>
    <w:rsid w:val="00D405F6"/>
    <w:rsid w:val="00DC6BE6"/>
    <w:rsid w:val="00DD1114"/>
    <w:rsid w:val="00E06FA4"/>
    <w:rsid w:val="00E15908"/>
    <w:rsid w:val="00F028B3"/>
    <w:rsid w:val="00F81E78"/>
    <w:rsid w:val="00F84340"/>
    <w:rsid w:val="00FF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939D2"/>
  <w15:chartTrackingRefBased/>
  <w15:docId w15:val="{C116B8EF-3ACD-447C-BC75-0DE26313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A0635"/>
    <w:rPr>
      <w:b/>
      <w:bCs/>
    </w:rPr>
  </w:style>
  <w:style w:type="paragraph" w:styleId="Prrafodelista">
    <w:name w:val="List Paragraph"/>
    <w:basedOn w:val="Normal"/>
    <w:uiPriority w:val="34"/>
    <w:qFormat/>
    <w:rsid w:val="006A063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159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ds2dU86O4b8hxXgEVdoeeBbgiHV_aKQi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franklin cs</cp:lastModifiedBy>
  <cp:revision>4</cp:revision>
  <dcterms:created xsi:type="dcterms:W3CDTF">2022-04-08T18:43:00Z</dcterms:created>
  <dcterms:modified xsi:type="dcterms:W3CDTF">2022-04-09T02:36:00Z</dcterms:modified>
</cp:coreProperties>
</file>