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4D" w:rsidRDefault="00063C63">
      <w:pPr>
        <w:rPr>
          <w:lang w:val="es-ES"/>
        </w:rPr>
      </w:pPr>
      <w:r>
        <w:rPr>
          <w:lang w:val="es-ES"/>
        </w:rPr>
        <w:t xml:space="preserve">                                               Titulo la democracia </w:t>
      </w:r>
    </w:p>
    <w:p w:rsidR="00063C63" w:rsidRPr="006C3EC7" w:rsidRDefault="00063C63" w:rsidP="00063C63">
      <w:pPr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6C3EC7">
        <w:rPr>
          <w:rFonts w:ascii="Arial" w:hAnsi="Arial" w:cs="Arial"/>
          <w:color w:val="70AD47" w:themeColor="accent6"/>
        </w:rPr>
        <w:t>democracia</w:t>
      </w:r>
      <w:proofErr w:type="gramEnd"/>
      <w:r w:rsidRPr="006C3EC7">
        <w:rPr>
          <w:rFonts w:ascii="Arial" w:hAnsi="Arial" w:cs="Arial"/>
          <w:color w:val="70AD47" w:themeColor="accent6"/>
        </w:rPr>
        <w:t xml:space="preserve"> </w:t>
      </w:r>
      <w:r w:rsidRPr="006C3EC7">
        <w:rPr>
          <w:rFonts w:ascii="Arial" w:hAnsi="Arial" w:cs="Arial"/>
          <w:color w:val="70AD47" w:themeColor="accent6"/>
        </w:rPr>
        <w:t>es un derecho que todos los ciudadanos tiene y es un derecho</w:t>
      </w:r>
      <w:r w:rsidRPr="006C3EC7">
        <w:rPr>
          <w:rFonts w:ascii="Arial" w:hAnsi="Arial" w:cs="Arial"/>
          <w:color w:val="70AD47" w:themeColor="accent6"/>
          <w:lang w:val="es-ES"/>
        </w:rPr>
        <w:t xml:space="preserve"> </w:t>
      </w:r>
      <w:r w:rsidRPr="006C3EC7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muchas veces se dice que la soberanía reside en el pueblo, que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el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pueblo es soberano o que hay soberanía </w:t>
      </w:r>
    </w:p>
    <w:p w:rsidR="00063C63" w:rsidRPr="006C3EC7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En la sociedad democrática hay una igualdad política entre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todas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las personas, no se toma en cuenta el género, si es hombre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o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mujer.; tampoco los estudios que tienen, ni la cantidad de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dinero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. Todas las personas somos igual de importantes, todas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tenemos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los mismos derechos para participar en el presente y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bookmarkStart w:id="0" w:name="_GoBack"/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el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futuro de nuestro país. Todos tenemos el </w:t>
      </w:r>
      <w:bookmarkEnd w:id="0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derecho de elegir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libremente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a quién queremos que nos represente por medio </w:t>
      </w:r>
    </w:p>
    <w:p w:rsidR="00063C63" w:rsidRPr="00063C63" w:rsidRDefault="00063C63" w:rsidP="00063C63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de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las votaciones. </w:t>
      </w:r>
      <w:r w:rsidRPr="006C3EC7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ab/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Estas personas elegidas, los gobernantes, no tienen poder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absoluto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porque el poder está en el pueblo. Además estos </w:t>
      </w:r>
    </w:p>
    <w:p w:rsidR="00063C63" w:rsidRPr="00063C63" w:rsidRDefault="00063C63" w:rsidP="00063C6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es-GT"/>
        </w:rPr>
      </w:pPr>
      <w:proofErr w:type="gramStart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gobernantes</w:t>
      </w:r>
      <w:proofErr w:type="gramEnd"/>
      <w:r w:rsidRPr="00063C63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 xml:space="preserve"> tienen que actuar se</w:t>
      </w:r>
      <w:r w:rsidRPr="006C3EC7">
        <w:rPr>
          <w:rFonts w:ascii="Arial" w:eastAsia="Times New Roman" w:hAnsi="Arial" w:cs="Arial"/>
          <w:color w:val="70AD47" w:themeColor="accent6"/>
          <w:sz w:val="40"/>
          <w:szCs w:val="40"/>
          <w:lang w:eastAsia="es-GT"/>
        </w:rPr>
        <w:t>gún lo que dice la Constitución que dicen las demás leyes</w:t>
      </w:r>
      <w:r w:rsidRPr="00063C63">
        <w:rPr>
          <w:rFonts w:ascii="Arial" w:eastAsia="Times New Roman" w:hAnsi="Arial" w:cs="Arial"/>
          <w:sz w:val="40"/>
          <w:szCs w:val="40"/>
          <w:lang w:eastAsia="es-GT"/>
        </w:rPr>
        <w:t>.</w:t>
      </w:r>
    </w:p>
    <w:sectPr w:rsidR="00063C63" w:rsidRPr="00063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3"/>
    <w:rsid w:val="00063C63"/>
    <w:rsid w:val="005D024D"/>
    <w:rsid w:val="006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FB3D94-CFFA-4C2E-B6C5-E04B6E8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AIAS</dc:creator>
  <cp:keywords/>
  <dc:description/>
  <cp:lastModifiedBy>AIAS</cp:lastModifiedBy>
  <cp:revision>1</cp:revision>
  <dcterms:created xsi:type="dcterms:W3CDTF">2021-08-27T20:04:00Z</dcterms:created>
  <dcterms:modified xsi:type="dcterms:W3CDTF">2021-08-27T20:19:00Z</dcterms:modified>
</cp:coreProperties>
</file>