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B18" w:rsidRDefault="00791B18">
      <w:r>
        <w:t>1</w:t>
      </w:r>
    </w:p>
    <w:p w:rsidR="002D3E04" w:rsidRDefault="00791B18">
      <w:hyperlink r:id="rId4" w:history="1">
        <w:r w:rsidRPr="00CF7F93">
          <w:rPr>
            <w:rStyle w:val="Hipervnculo"/>
          </w:rPr>
          <w:t>https://youtu.be/L3LajEHqNgY</w:t>
        </w:r>
      </w:hyperlink>
    </w:p>
    <w:p w:rsidR="00791B18" w:rsidRDefault="00791B18">
      <w:r>
        <w:t>2</w:t>
      </w:r>
    </w:p>
    <w:p w:rsidR="00791B18" w:rsidRDefault="00791B18">
      <w:hyperlink r:id="rId5" w:history="1">
        <w:r w:rsidRPr="00CF7F93">
          <w:rPr>
            <w:rStyle w:val="Hipervnculo"/>
          </w:rPr>
          <w:t>https://youtu.be/iYZt3_DB84w</w:t>
        </w:r>
      </w:hyperlink>
    </w:p>
    <w:p w:rsidR="00791B18" w:rsidRDefault="00791B18">
      <w:bookmarkStart w:id="0" w:name="_GoBack"/>
      <w:bookmarkEnd w:id="0"/>
    </w:p>
    <w:sectPr w:rsidR="00791B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18"/>
    <w:rsid w:val="002D3E04"/>
    <w:rsid w:val="0079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FA8BD-8A10-4489-9745-F6168D57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91B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iYZt3_DB84w" TargetMode="External"/><Relationship Id="rId4" Type="http://schemas.openxmlformats.org/officeDocument/2006/relationships/hyperlink" Target="https://youtu.be/L3LajEHqNg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supremo</dc:creator>
  <cp:keywords/>
  <dc:description/>
  <cp:lastModifiedBy>tribunal supremo</cp:lastModifiedBy>
  <cp:revision>1</cp:revision>
  <dcterms:created xsi:type="dcterms:W3CDTF">2022-04-09T05:31:00Z</dcterms:created>
  <dcterms:modified xsi:type="dcterms:W3CDTF">2022-04-09T05:36:00Z</dcterms:modified>
</cp:coreProperties>
</file>