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8FE16" w14:textId="7516EB40" w:rsidR="00365D38" w:rsidRDefault="00365D38">
      <w:r>
        <w:t xml:space="preserve">Era se una vez en un pueblo que vivía tres amigos se conocieron en su pueblo el pueblo se llamaba la Cerro de oro eran unos amigos inseparables se divertían juntos de ese entonces ellos tenían 5 años fueron a la primaria </w:t>
      </w:r>
      <w:r w:rsidR="004D6D6D">
        <w:t xml:space="preserve">e igual eran inseparables </w:t>
      </w:r>
      <w:r w:rsidR="00E67811">
        <w:t xml:space="preserve">y los tres tenían Asus madres y padres y </w:t>
      </w:r>
    </w:p>
    <w:p w14:paraId="067BAA8A" w14:textId="77777777" w:rsidR="00365D38" w:rsidRPr="00E67811" w:rsidRDefault="00365D38">
      <w:pPr>
        <w:rPr>
          <w:color w:val="FF0000"/>
        </w:rPr>
      </w:pPr>
    </w:p>
    <w:p w14:paraId="34630F6E" w14:textId="76286370" w:rsidR="00AC6958" w:rsidRPr="00E67811" w:rsidRDefault="00365D38">
      <w:pPr>
        <w:rPr>
          <w:color w:val="FF0000"/>
        </w:rPr>
      </w:pPr>
      <w:r w:rsidRPr="00E67811">
        <w:rPr>
          <w:color w:val="FF0000"/>
        </w:rPr>
        <w:t>Cuando estoy enojado grito fuerte, lloro fuerte, entrega, morirás, mensaje, la amo, la vida no es justa, estoy enamorado, creo sobre, la veo</w:t>
      </w:r>
      <w:r w:rsidRPr="00E67811">
        <w:rPr>
          <w:color w:val="FF0000"/>
        </w:rPr>
        <w:t xml:space="preserve"> </w:t>
      </w:r>
    </w:p>
    <w:sectPr w:rsidR="00AC6958" w:rsidRPr="00E67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38"/>
    <w:rsid w:val="00203C6F"/>
    <w:rsid w:val="00365D38"/>
    <w:rsid w:val="004D6D6D"/>
    <w:rsid w:val="00E67811"/>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F4D"/>
  <w15:chartTrackingRefBased/>
  <w15:docId w15:val="{6C66448E-116E-4203-8E92-C1DD6E2F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D3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36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66</Words>
  <Characters>366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2021-02-06T00:31:00Z</dcterms:created>
  <dcterms:modified xsi:type="dcterms:W3CDTF">2021-02-06T00:57:00Z</dcterms:modified>
</cp:coreProperties>
</file>