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EC" w:rsidRPr="00D53AEC" w:rsidRDefault="00D53AEC" w:rsidP="00D53AEC">
      <w:pPr>
        <w:rPr>
          <w:rFonts w:ascii="Arial" w:hAnsi="Arial" w:cs="Arial"/>
          <w:sz w:val="28"/>
          <w:szCs w:val="28"/>
          <w:lang w:val="en-US"/>
        </w:rPr>
      </w:pPr>
      <w:r w:rsidRPr="00D53AEC">
        <w:rPr>
          <w:rFonts w:ascii="Arial" w:hAnsi="Arial" w:cs="Arial"/>
          <w:sz w:val="28"/>
          <w:szCs w:val="28"/>
          <w:lang w:val="en-US"/>
        </w:rPr>
        <w:t>Holidays</w:t>
      </w:r>
      <w:bookmarkStart w:id="0" w:name="_GoBack"/>
      <w:bookmarkEnd w:id="0"/>
    </w:p>
    <w:p w:rsidR="00740969" w:rsidRPr="00D53AEC" w:rsidRDefault="00D53AEC" w:rsidP="00D53AE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D53AEC">
        <w:rPr>
          <w:rFonts w:ascii="Arial" w:hAnsi="Arial" w:cs="Arial"/>
          <w:sz w:val="24"/>
          <w:szCs w:val="24"/>
          <w:lang w:val="en-US"/>
        </w:rPr>
        <w:t>Franklin: Hi Robert. Roberto: Hi Franklin, what are you doing? Franklin: I was daydreaming on vacation you see today the end of the year vacation begins. Roberto: yes, I wanted to go to the movies or the beach would be fun. Franklin: if I told my mom to take me to the amusement park because I will be good. Roberto: If I wanted my dad to take me to an art store, I need art books. Franklin: I didn't know what you were painting. Roberto: I have been doing it for a few years. Franklin: and what does your brother do? Roberto: he is in his university classes and he is going to graduate. Franklin: if I did not know and how are they doing? Roberto: I play prank of it is very annoying.</w:t>
      </w:r>
      <w:r w:rsidRPr="00D53AEC">
        <w:rPr>
          <w:rFonts w:ascii="Arial" w:hAnsi="Arial" w:cs="Arial"/>
          <w:sz w:val="24"/>
          <w:szCs w:val="24"/>
          <w:lang w:val="en-US"/>
        </w:rPr>
        <w:t xml:space="preserve"> Franklin: I didn't know but it was going to be fun. Roberto: if we both get very upset. Franklin: Yes, that's incredible, hey, I heard that the football players are going to have a game soon. Roberto: It is going to be a very important championship but it is fun. Franklin: If it was fun, we lost in the basketball championship, but well, I hope it goes well for you. Roberto: Yes, thank you, what do we do on vacation because once we finish the championship I want to go out and have fun I used to say to go to a zoo. Franklin: I will tell my parents to see if they take us for fun. Roberto: if my parents sure give me permission how can I go with you. Franklin: Well come on, the holidays have already started, you want to go for an ice cream. Roberto if we go.</w:t>
      </w:r>
    </w:p>
    <w:sectPr w:rsidR="00740969" w:rsidRPr="00D53A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EC"/>
    <w:rsid w:val="00740969"/>
    <w:rsid w:val="00D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1C2B"/>
  <w15:chartTrackingRefBased/>
  <w15:docId w15:val="{280F36C0-D76F-474D-8262-EF938A2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2021-05-06T04:50:00Z</dcterms:created>
  <dcterms:modified xsi:type="dcterms:W3CDTF">2021-05-06T04:57:00Z</dcterms:modified>
</cp:coreProperties>
</file>