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06FC0" w14:textId="4E5EAFDE" w:rsidR="00A53692" w:rsidRDefault="00CF5BE7">
      <w:r w:rsidRPr="00CF5BE7">
        <w:t>Hi Susan Hi Maria, what are you doing, I just finished singing, do you like to sing? If my mother also likes to sing, I also like to sing but I don't sing well, I practice when I have free time, I don't have much free time because I work and where do you work? I work in Guatemala as a cook. At eleven thirty in the morning it is already late I greet you at another time take care of yourself bye.</w:t>
      </w:r>
    </w:p>
    <w:p w14:paraId="218DAA99" w14:textId="52D665FB" w:rsidR="00CF5BE7" w:rsidRDefault="00CF5BE7"/>
    <w:p w14:paraId="06132315" w14:textId="3F210A94" w:rsidR="00CF5BE7" w:rsidRDefault="00CF5BE7">
      <w:r>
        <w:t>Ana Maritza Pérez Coquij</w:t>
      </w:r>
    </w:p>
    <w:sectPr w:rsidR="00CF5BE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BE7"/>
    <w:rsid w:val="00A53692"/>
    <w:rsid w:val="00CF5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97B4C05"/>
  <w15:chartTrackingRefBased/>
  <w15:docId w15:val="{8BC16A6B-B8ED-4F5A-88DD-D46C75EE6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65</Words>
  <Characters>359</Characters>
  <Application>Microsoft Office Word</Application>
  <DocSecurity>0</DocSecurity>
  <Lines>2</Lines>
  <Paragraphs>1</Paragraphs>
  <ScaleCrop>false</ScaleCrop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maritza perez</dc:creator>
  <cp:keywords/>
  <dc:description/>
  <cp:lastModifiedBy>maritza perez</cp:lastModifiedBy>
  <cp:revision>2</cp:revision>
  <dcterms:created xsi:type="dcterms:W3CDTF">2021-06-19T01:55:00Z</dcterms:created>
  <dcterms:modified xsi:type="dcterms:W3CDTF">2021-06-19T02:00:00Z</dcterms:modified>
</cp:coreProperties>
</file>