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AF" w:rsidRDefault="00A046A1">
      <w:r>
        <w:t xml:space="preserve">Performance semana 12 </w:t>
      </w:r>
      <w:r w:rsidR="00F667FF">
        <w:t>lección</w:t>
      </w:r>
      <w:r>
        <w:t xml:space="preserve"> 1,2</w:t>
      </w:r>
    </w:p>
    <w:p w:rsidR="00F667FF" w:rsidRDefault="00F667FF" w:rsidP="00F667FF">
      <w:r>
        <w:t>Ana- Alexia lets go to the plaza.</w:t>
      </w:r>
    </w:p>
    <w:p w:rsidR="00F667FF" w:rsidRDefault="00F667FF" w:rsidP="00F667FF">
      <w:r>
        <w:t xml:space="preserve">Alexia- hello ana yes it think so </w:t>
      </w:r>
    </w:p>
    <w:p w:rsidR="00F667FF" w:rsidRDefault="00F667FF" w:rsidP="00F667FF">
      <w:r>
        <w:t xml:space="preserve">Ana- I will pick you up at 3pm yes </w:t>
      </w:r>
    </w:p>
    <w:p w:rsidR="00F667FF" w:rsidRDefault="00F667FF" w:rsidP="00F667FF">
      <w:r>
        <w:t xml:space="preserve">Alexia- I carry money </w:t>
      </w:r>
    </w:p>
    <w:p w:rsidR="00F667FF" w:rsidRDefault="00F667FF" w:rsidP="00F667FF">
      <w:r>
        <w:t xml:space="preserve">Ana- yes, because we will make purchases </w:t>
      </w:r>
    </w:p>
    <w:p w:rsidR="00F667FF" w:rsidRDefault="00F667FF" w:rsidP="00F667FF">
      <w:r>
        <w:t>Después de mucho tiempo llego la tarde.</w:t>
      </w:r>
    </w:p>
    <w:p w:rsidR="00F667FF" w:rsidRDefault="00F667FF" w:rsidP="00F667FF">
      <w:r>
        <w:t xml:space="preserve">Ana- alexia, get out of your house </w:t>
      </w:r>
    </w:p>
    <w:p w:rsidR="00F667FF" w:rsidRDefault="00F667FF" w:rsidP="00F667FF">
      <w:r>
        <w:t xml:space="preserve">Alexia- yes Im going </w:t>
      </w:r>
    </w:p>
    <w:p w:rsidR="00F667FF" w:rsidRDefault="00F667FF" w:rsidP="00F667FF">
      <w:r>
        <w:t xml:space="preserve">Y llegaron al centro comercial </w:t>
      </w:r>
    </w:p>
    <w:p w:rsidR="00F667FF" w:rsidRDefault="00F667FF" w:rsidP="00F667FF">
      <w:r>
        <w:t>Ana- want to do fist</w:t>
      </w:r>
    </w:p>
    <w:p w:rsidR="00F667FF" w:rsidRDefault="00F667FF" w:rsidP="00F667FF">
      <w:r>
        <w:t>Alexia- lets go to the trampolines</w:t>
      </w:r>
    </w:p>
    <w:p w:rsidR="00F667FF" w:rsidRDefault="00F667FF" w:rsidP="00F667FF">
      <w:r>
        <w:t xml:space="preserve">Alexia- i got really tired and you </w:t>
      </w:r>
    </w:p>
    <w:p w:rsidR="00F667FF" w:rsidRDefault="00F667FF" w:rsidP="00F667FF">
      <w:r>
        <w:t xml:space="preserve">Ana- too </w:t>
      </w:r>
    </w:p>
    <w:p w:rsidR="00F667FF" w:rsidRDefault="00F667FF" w:rsidP="00F667FF">
      <w:r>
        <w:t xml:space="preserve">Ana- lets go to the machines </w:t>
      </w:r>
    </w:p>
    <w:p w:rsidR="00F667FF" w:rsidRDefault="00F667FF" w:rsidP="00F667FF">
      <w:r>
        <w:t xml:space="preserve">Alexia- ok </w:t>
      </w:r>
    </w:p>
    <w:p w:rsidR="00F667FF" w:rsidRDefault="00F667FF" w:rsidP="00F667FF">
      <w:r>
        <w:t xml:space="preserve">Nunca pudieron sacar un </w:t>
      </w:r>
      <w:r>
        <w:t>peluche,</w:t>
      </w:r>
      <w:r>
        <w:t xml:space="preserve"> pero Ana no se rendía</w:t>
      </w:r>
    </w:p>
    <w:p w:rsidR="00F667FF" w:rsidRDefault="00F667FF" w:rsidP="00F667FF">
      <w:pPr>
        <w:rPr>
          <w:color w:val="FF0000"/>
        </w:rPr>
      </w:pPr>
      <w:r>
        <w:t>Alexia –</w:t>
      </w:r>
      <w:r>
        <w:rPr>
          <w:color w:val="FF0000"/>
        </w:rPr>
        <w:t xml:space="preserve">stop trying it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Ana- not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Luego Alexia escondió todas las fichas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>Ana- give me morechips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>Alexia- no, its getting you adidicted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Ana se </w:t>
      </w:r>
      <w:r>
        <w:rPr>
          <w:color w:val="000000" w:themeColor="text1"/>
        </w:rPr>
        <w:t>enojó</w:t>
      </w:r>
      <w:r>
        <w:rPr>
          <w:color w:val="000000" w:themeColor="text1"/>
        </w:rPr>
        <w:t xml:space="preserve"> y dijo esto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Ana- i have to go bye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No se hablaban y pasaron 2 semanas, llego alexia con Ana a su casa y toco y salio Ana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>Ana- What do you wat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Alexia- i came to see you 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 xml:space="preserve">Alexia- excuse me, it was a </w:t>
      </w:r>
      <w:r w:rsidR="009C0A62">
        <w:rPr>
          <w:color w:val="000000" w:themeColor="text1"/>
        </w:rPr>
        <w:t>mistake,</w:t>
      </w:r>
      <w:r>
        <w:rPr>
          <w:color w:val="000000" w:themeColor="text1"/>
        </w:rPr>
        <w:t xml:space="preserve"> means everything to me.</w:t>
      </w:r>
    </w:p>
    <w:p w:rsidR="00F667FF" w:rsidRDefault="00F667FF" w:rsidP="00F667FF">
      <w:pPr>
        <w:rPr>
          <w:color w:val="000000" w:themeColor="text1"/>
        </w:rPr>
      </w:pPr>
      <w:r>
        <w:rPr>
          <w:color w:val="000000" w:themeColor="text1"/>
        </w:rPr>
        <w:t>Ana- i forgire</w:t>
      </w:r>
      <w:bookmarkStart w:id="0" w:name="_GoBack"/>
      <w:bookmarkEnd w:id="0"/>
      <w:r>
        <w:rPr>
          <w:color w:val="000000" w:themeColor="text1"/>
        </w:rPr>
        <w:t xml:space="preserve"> you </w:t>
      </w:r>
    </w:p>
    <w:p w:rsidR="00F667FF" w:rsidRDefault="00F667FF" w:rsidP="00F667FF">
      <w:pPr>
        <w:rPr>
          <w:color w:val="000000" w:themeColor="text1"/>
        </w:rPr>
      </w:pPr>
    </w:p>
    <w:p w:rsidR="00A046A1" w:rsidRDefault="00A046A1"/>
    <w:p w:rsidR="00F667FF" w:rsidRDefault="00F667FF">
      <w:pPr>
        <w:rPr>
          <w:color w:val="000000" w:themeColor="text1"/>
        </w:rPr>
      </w:pPr>
    </w:p>
    <w:p w:rsidR="00A046A1" w:rsidRPr="00F667FF" w:rsidRDefault="00A046A1">
      <w:pPr>
        <w:rPr>
          <w:color w:val="FF0000"/>
        </w:rPr>
      </w:pPr>
      <w:r>
        <w:t xml:space="preserve">  </w:t>
      </w:r>
    </w:p>
    <w:p w:rsidR="00A046A1" w:rsidRDefault="00A046A1">
      <w:r>
        <w:t xml:space="preserve"> </w:t>
      </w:r>
    </w:p>
    <w:sectPr w:rsidR="00A04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A1"/>
    <w:rsid w:val="009C0A62"/>
    <w:rsid w:val="00A046A1"/>
    <w:rsid w:val="00DC6EAF"/>
    <w:rsid w:val="00F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0EB16"/>
  <w15:chartTrackingRefBased/>
  <w15:docId w15:val="{41D5A0BA-35BD-4699-BAE7-7E9A084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4866-A969-4331-8C3B-C49CC191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2021-04-29T21:58:00Z</dcterms:created>
  <dcterms:modified xsi:type="dcterms:W3CDTF">2021-04-29T22:20:00Z</dcterms:modified>
</cp:coreProperties>
</file>