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43E" w:rsidRDefault="00FA243E" w:rsidP="00160201">
      <w:pPr>
        <w:ind w:left="720" w:hanging="360"/>
      </w:pPr>
    </w:p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p w:rsidR="00160201" w:rsidRDefault="0070122A" w:rsidP="00041DD0">
      <w:pPr>
        <w:ind w:left="2124"/>
      </w:pPr>
      <w:r>
        <w:t xml:space="preserve">LEFT FOR A JOB AND </w:t>
      </w:r>
      <w:r w:rsidR="00FA243E">
        <w:t xml:space="preserve">SHE WONDERED LIKE THAT </w:t>
      </w:r>
    </w:p>
    <w:p w:rsidR="00FA243E" w:rsidRDefault="00FA243E" w:rsidP="00FA243E"/>
    <w:p w:rsidR="00FA243E" w:rsidRDefault="00FA243E" w:rsidP="00FA243E"/>
    <w:p w:rsidR="00FA243E" w:rsidRDefault="00FA243E" w:rsidP="00FA243E"/>
    <w:p w:rsidR="00FA243E" w:rsidRDefault="00FA243E" w:rsidP="00FA243E"/>
    <w:sectPr w:rsidR="00FA243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06B"/>
    <w:multiLevelType w:val="hybridMultilevel"/>
    <w:tmpl w:val="DFCC10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01"/>
    <w:rsid w:val="00041DD0"/>
    <w:rsid w:val="00160201"/>
    <w:rsid w:val="0070122A"/>
    <w:rsid w:val="00FA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467C0C"/>
  <w15:chartTrackingRefBased/>
  <w15:docId w15:val="{8DEED05D-9880-AB49-981E-5098931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50259840089</dc:creator>
  <cp:keywords/>
  <dc:description/>
  <cp:lastModifiedBy>50259840089</cp:lastModifiedBy>
  <cp:revision>2</cp:revision>
  <dcterms:created xsi:type="dcterms:W3CDTF">2021-03-07T21:30:00Z</dcterms:created>
  <dcterms:modified xsi:type="dcterms:W3CDTF">2021-03-07T21:30:00Z</dcterms:modified>
</cp:coreProperties>
</file>