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39061" w14:textId="58C3BA81" w:rsidR="008E181A" w:rsidRDefault="001618E3">
      <w:r w:rsidRPr="001618E3">
        <w:t>https://youtu.be/erwhyXbQp5I</w:t>
      </w:r>
    </w:p>
    <w:sectPr w:rsidR="008E18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8E3"/>
    <w:rsid w:val="001618E3"/>
    <w:rsid w:val="008E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9B229A"/>
  <w15:chartTrackingRefBased/>
  <w15:docId w15:val="{90E322AF-BEA7-4BAD-AEF2-4698BEB1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Maco</dc:creator>
  <cp:keywords/>
  <dc:description/>
  <cp:lastModifiedBy>Maco</cp:lastModifiedBy>
  <cp:revision>1</cp:revision>
  <dcterms:created xsi:type="dcterms:W3CDTF">2022-08-16T01:51:00Z</dcterms:created>
  <dcterms:modified xsi:type="dcterms:W3CDTF">2022-08-16T01:51:00Z</dcterms:modified>
</cp:coreProperties>
</file>