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D61" w:rsidRDefault="001B0D61" w:rsidP="001B0D61"/>
    <w:p w:rsidR="001B0D61" w:rsidRDefault="001B0D61" w:rsidP="001B0D61">
      <w:r>
        <w:t xml:space="preserve">Link del video </w:t>
      </w:r>
    </w:p>
    <w:p w:rsidR="001B0D61" w:rsidRDefault="001B0D61" w:rsidP="001B0D61">
      <w:hyperlink r:id="rId4" w:history="1">
        <w:r w:rsidRPr="0057233F">
          <w:rPr>
            <w:rStyle w:val="Hipervnculo"/>
          </w:rPr>
          <w:t>https://youtu.be/L3XAVTbah_k</w:t>
        </w:r>
      </w:hyperlink>
    </w:p>
    <w:p w:rsidR="001B0D61" w:rsidRDefault="001B0D61" w:rsidP="001B0D61"/>
    <w:sectPr w:rsidR="001B0D6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61"/>
    <w:rsid w:val="001B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EC3977"/>
  <w15:chartTrackingRefBased/>
  <w15:docId w15:val="{9554729D-839A-3C42-AAE0-C38E1EB4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0D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0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youtu.be/L3XAVTbah_k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2022-05-28T05:26:00Z</dcterms:created>
  <dcterms:modified xsi:type="dcterms:W3CDTF">2022-05-28T05:27:00Z</dcterms:modified>
</cp:coreProperties>
</file>