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1741" w14:textId="778828FC" w:rsidR="003B3A33" w:rsidRDefault="0006346F">
      <w:r w:rsidRPr="0006346F">
        <w:t>https://www.blogger.com/blog/post/edit/213733078409822752/3698454829045804472</w:t>
      </w:r>
    </w:p>
    <w:sectPr w:rsidR="003B3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6F"/>
    <w:rsid w:val="0006346F"/>
    <w:rsid w:val="003B3A33"/>
    <w:rsid w:val="005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24004"/>
  <w15:chartTrackingRefBased/>
  <w15:docId w15:val="{5061822D-ABCC-4A7C-8985-5D18309B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2</cp:revision>
  <dcterms:created xsi:type="dcterms:W3CDTF">2022-04-26T18:39:00Z</dcterms:created>
  <dcterms:modified xsi:type="dcterms:W3CDTF">2022-04-26T18:39:00Z</dcterms:modified>
</cp:coreProperties>
</file>