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9C1242">
      <w:r>
        <w:t>Max. ¿qué pasa? - ¿</w:t>
      </w:r>
      <w:r w:rsidRPr="009C1242">
        <w:t>What's up?</w:t>
      </w:r>
    </w:p>
    <w:p w:rsidR="009C1242" w:rsidRDefault="009C1242">
      <w:r>
        <w:t xml:space="preserve">Hunter.  </w:t>
      </w:r>
      <w:r w:rsidR="00F921CD" w:rsidRPr="00F921CD">
        <w:t>¿no? ¿quieres ?, andar en auto - Do not? ¿Do you want to drive?</w:t>
      </w:r>
    </w:p>
    <w:p w:rsidR="009C1242" w:rsidRDefault="009C1242" w:rsidP="00F921CD">
      <w:r>
        <w:t xml:space="preserve">Max. </w:t>
      </w:r>
      <w:r w:rsidR="00F921CD">
        <w:t xml:space="preserve"> no sal del auto y hablemos - </w:t>
      </w:r>
      <w:r w:rsidR="00F921CD">
        <w:t>don't get out of the car and let's talk</w:t>
      </w:r>
    </w:p>
    <w:p w:rsidR="00F921CD" w:rsidRDefault="00F921CD" w:rsidP="00F921CD">
      <w:r>
        <w:t xml:space="preserve">Hunter.  ya   no puedo no puedo - </w:t>
      </w:r>
      <w:r w:rsidRPr="00F921CD">
        <w:t>I can not anymore I can not</w:t>
      </w:r>
    </w:p>
    <w:p w:rsidR="00F921CD" w:rsidRDefault="00F921CD" w:rsidP="00F921CD">
      <w:r>
        <w:t xml:space="preserve">Max. ya no puede que - </w:t>
      </w:r>
      <w:r w:rsidRPr="00F921CD">
        <w:t>no longer can</w:t>
      </w:r>
    </w:p>
    <w:p w:rsidR="00F921CD" w:rsidRDefault="00F921CD" w:rsidP="00F921CD">
      <w:r>
        <w:t xml:space="preserve">Hunter. ser tu amigo - </w:t>
      </w:r>
      <w:r w:rsidRPr="00F921CD">
        <w:t>be your friend</w:t>
      </w:r>
    </w:p>
    <w:p w:rsidR="00F921CD" w:rsidRDefault="00F921CD" w:rsidP="00F921CD">
      <w:r>
        <w:t xml:space="preserve">Max. está bien adiós - </w:t>
      </w:r>
      <w:r>
        <w:t>okay bye -</w:t>
      </w:r>
    </w:p>
    <w:p w:rsidR="00F921CD" w:rsidRDefault="00F921CD" w:rsidP="00F921CD">
      <w:r>
        <w:t xml:space="preserve"> </w:t>
      </w:r>
      <w:r>
        <w:t xml:space="preserve">Hunter.  Adiós – </w:t>
      </w:r>
      <w:r w:rsidRPr="00F921CD">
        <w:t>Goodbye</w:t>
      </w:r>
    </w:p>
    <w:p w:rsidR="00F921CD" w:rsidRDefault="00F921CD" w:rsidP="00F921CD">
      <w:r>
        <w:t>Lucia del Carmen García Villatoro</w:t>
      </w:r>
    </w:p>
    <w:p w:rsidR="00F921CD" w:rsidRPr="00F921CD" w:rsidRDefault="00F921CD" w:rsidP="00F921CD">
      <w:r>
        <w:t xml:space="preserve">tercero básico </w:t>
      </w:r>
      <w:bookmarkStart w:id="0" w:name="_GoBack"/>
      <w:bookmarkEnd w:id="0"/>
    </w:p>
    <w:p w:rsidR="00F921CD" w:rsidRDefault="00F921CD" w:rsidP="00F921CD"/>
    <w:p w:rsidR="00F921CD" w:rsidRDefault="00F921CD" w:rsidP="009C1242"/>
    <w:p w:rsidR="009C1242" w:rsidRDefault="009C1242" w:rsidP="009C1242"/>
    <w:p w:rsidR="009C1242" w:rsidRDefault="009C1242" w:rsidP="009C1242"/>
    <w:sectPr w:rsidR="009C1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42"/>
    <w:rsid w:val="00133035"/>
    <w:rsid w:val="009C1242"/>
    <w:rsid w:val="00BE0CA3"/>
    <w:rsid w:val="00F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C2F"/>
  <w15:chartTrackingRefBased/>
  <w15:docId w15:val="{33236F98-B496-4452-A83C-EFC94DD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2021-03-13T22:44:00Z</dcterms:created>
  <dcterms:modified xsi:type="dcterms:W3CDTF">2021-03-13T23:08:00Z</dcterms:modified>
</cp:coreProperties>
</file>