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3820B2">
      <w:r>
        <w:t xml:space="preserve">Max. que pasas - </w:t>
      </w:r>
      <w:r w:rsidRPr="003820B2">
        <w:t>what's up</w:t>
      </w:r>
      <w:bookmarkStart w:id="0" w:name="_GoBack"/>
      <w:bookmarkEnd w:id="0"/>
    </w:p>
    <w:p w:rsidR="003820B2" w:rsidRDefault="003820B2">
      <w:r>
        <w:t xml:space="preserve">Hunter. Ven acabo de regresar - </w:t>
      </w:r>
      <w:r w:rsidRPr="003820B2">
        <w:t>Come I just came back</w:t>
      </w:r>
    </w:p>
    <w:p w:rsidR="003820B2" w:rsidRDefault="003820B2">
      <w:r>
        <w:t>Max.  Pero yo estoy y quiero estar con Adriana -</w:t>
      </w:r>
      <w:r w:rsidRPr="003820B2">
        <w:t xml:space="preserve"> But I am and I want to be with Adriana</w:t>
      </w:r>
    </w:p>
    <w:p w:rsidR="003820B2" w:rsidRDefault="003820B2">
      <w:r>
        <w:t xml:space="preserve">Hunter.  noo – noo </w:t>
      </w:r>
    </w:p>
    <w:p w:rsidR="003820B2" w:rsidRDefault="003820B2"/>
    <w:sectPr w:rsidR="00382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2"/>
    <w:rsid w:val="00133035"/>
    <w:rsid w:val="003820B2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240E"/>
  <w15:chartTrackingRefBased/>
  <w15:docId w15:val="{8F382E15-9929-49B3-9788-D2CEA517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2021-03-13T22:24:00Z</dcterms:created>
  <dcterms:modified xsi:type="dcterms:W3CDTF">2021-03-13T22:35:00Z</dcterms:modified>
</cp:coreProperties>
</file>