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88" w:rsidRDefault="00CD3188">
      <w:r>
        <w:t>Max. No puedo -</w:t>
      </w:r>
      <w:r w:rsidRPr="00CD3188">
        <w:t>I can not</w:t>
      </w:r>
    </w:p>
    <w:p w:rsidR="00CD3188" w:rsidRDefault="00CD3188">
      <w:r>
        <w:t xml:space="preserve">Hunter. pero quiero hablar con Tigo - </w:t>
      </w:r>
      <w:r w:rsidRPr="00CD3188">
        <w:t>but I want to talk with you</w:t>
      </w:r>
    </w:p>
    <w:p w:rsidR="00CD3188" w:rsidRDefault="00CD3188" w:rsidP="00CD3188">
      <w:r>
        <w:t>Max. Ya voy -</w:t>
      </w:r>
      <w:r w:rsidRPr="00CD3188">
        <w:t xml:space="preserve"> </w:t>
      </w:r>
      <w:r>
        <w:t>I'm coming</w:t>
      </w:r>
    </w:p>
    <w:p w:rsidR="00CD3188" w:rsidRDefault="00CD3188" w:rsidP="00CD3188">
      <w:bookmarkStart w:id="0" w:name="_GoBack"/>
      <w:bookmarkEnd w:id="0"/>
    </w:p>
    <w:sectPr w:rsidR="00CD3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88"/>
    <w:rsid w:val="00133035"/>
    <w:rsid w:val="00BE0CA3"/>
    <w:rsid w:val="00C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C4DF"/>
  <w15:chartTrackingRefBased/>
  <w15:docId w15:val="{8C90219C-A6F4-4C36-A78D-F840AE7D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2021-03-13T22:38:00Z</dcterms:created>
  <dcterms:modified xsi:type="dcterms:W3CDTF">2021-03-13T22:43:00Z</dcterms:modified>
</cp:coreProperties>
</file>