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494B" w14:textId="77777777" w:rsidR="00C66967" w:rsidRDefault="00C66967">
      <w:hyperlink r:id="rId4" w:history="1">
        <w:r w:rsidRPr="007915C8">
          <w:rPr>
            <w:rStyle w:val="Hipervnculo"/>
          </w:rPr>
          <w:t>https://youtu.be/9GBR4kuM1Bg</w:t>
        </w:r>
      </w:hyperlink>
    </w:p>
    <w:p w14:paraId="575AC5BF" w14:textId="77777777" w:rsidR="00C66967" w:rsidRDefault="00C66967"/>
    <w:p w14:paraId="506101D5" w14:textId="77777777" w:rsidR="00C66967" w:rsidRDefault="00C66967"/>
    <w:sectPr w:rsidR="00C6696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67"/>
    <w:rsid w:val="00C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AA805"/>
  <w15:chartTrackingRefBased/>
  <w15:docId w15:val="{20D18BF3-D41A-E340-937C-B8838500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6696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69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youtu.be/9GBR4kuM1Bg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 Quezada</dc:creator>
  <cp:keywords/>
  <dc:description/>
  <cp:lastModifiedBy>Herber Quezada</cp:lastModifiedBy>
  <cp:revision>2</cp:revision>
  <dcterms:created xsi:type="dcterms:W3CDTF">2022-08-13T06:15:00Z</dcterms:created>
  <dcterms:modified xsi:type="dcterms:W3CDTF">2022-08-13T06:15:00Z</dcterms:modified>
</cp:coreProperties>
</file>