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56F" w:rsidRDefault="0056446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Nombre: </w:t>
      </w:r>
      <w:r w:rsidRPr="0056446A">
        <w:rPr>
          <w:rFonts w:ascii="Arial" w:hAnsi="Arial" w:cs="Arial"/>
          <w:sz w:val="24"/>
          <w:szCs w:val="24"/>
          <w:u w:val="single"/>
        </w:rPr>
        <w:t>Brandon Victor Eliezer Chiyal Cholotio</w:t>
      </w:r>
    </w:p>
    <w:p w:rsidR="0056446A" w:rsidRDefault="0056446A">
      <w:pPr>
        <w:rPr>
          <w:rFonts w:ascii="Arial" w:hAnsi="Arial" w:cs="Arial"/>
          <w:sz w:val="24"/>
          <w:szCs w:val="24"/>
          <w:u w:val="single"/>
        </w:rPr>
      </w:pPr>
    </w:p>
    <w:p w:rsidR="0056446A" w:rsidRDefault="0056446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Link del video: </w:t>
      </w:r>
      <w:hyperlink r:id="rId4" w:history="1">
        <w:r w:rsidR="00A37DD3" w:rsidRPr="001E50D4">
          <w:rPr>
            <w:rStyle w:val="Hipervnculo"/>
            <w:rFonts w:ascii="Arial" w:hAnsi="Arial" w:cs="Arial"/>
            <w:sz w:val="24"/>
            <w:szCs w:val="24"/>
          </w:rPr>
          <w:t>https://drive.google.com/file/d/10jYfnrkwSdNJw4YT1zSviPGYnv2tHxx0/view?usp=sharing</w:t>
        </w:r>
      </w:hyperlink>
    </w:p>
    <w:p w:rsidR="00A37DD3" w:rsidRPr="0056446A" w:rsidRDefault="00A37DD3">
      <w:pPr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sectPr w:rsidR="00A37DD3" w:rsidRPr="005644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6A"/>
    <w:rsid w:val="0056446A"/>
    <w:rsid w:val="00A37DD3"/>
    <w:rsid w:val="00B1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62DC6C-F269-45D1-B263-F91FDB6E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7D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0jYfnrkwSdNJw4YT1zSviPGYnv2tHxx0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2022-08-12T02:54:00Z</dcterms:created>
  <dcterms:modified xsi:type="dcterms:W3CDTF">2022-08-12T03:12:00Z</dcterms:modified>
</cp:coreProperties>
</file>