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650B2" w14:textId="6EE577EE" w:rsidR="00401986" w:rsidRDefault="00931517">
      <w:r w:rsidRPr="00931517">
        <w:t>La frase de hoy es soñar despier</w:t>
      </w:r>
      <w:r>
        <w:t xml:space="preserve">to </w:t>
      </w:r>
      <w:r w:rsidR="00401986">
        <w:t>&lt;</w:t>
      </w:r>
    </w:p>
    <w:p w14:paraId="7436E98F" w14:textId="7BA9D98C" w:rsidR="00401986" w:rsidRDefault="00401986">
      <w:r>
        <w:t xml:space="preserve">El rey estaba con el </w:t>
      </w:r>
      <w:r w:rsidR="00361643">
        <w:t>tío</w:t>
      </w:r>
      <w:r>
        <w:t xml:space="preserve"> hermano del rey y dijo tengo que tratar que la </w:t>
      </w:r>
      <w:r w:rsidR="00361643">
        <w:t>dice</w:t>
      </w:r>
      <w:r>
        <w:t xml:space="preserve"> que princesa tengo que descubrir quien es y el rey dijo  </w:t>
      </w:r>
      <w:r w:rsidR="00361643">
        <w:t>pues encontrare ese libro de los mas  poderosos de la otra región y el hermano dijo si deberías  a propósito no te había contado sobre lo que me sucedió compre una parte de una tierra en la otra región y encontré muchas estatuas  fotos tu sabes que mi sueño es ser un aventurero pues voy investigar quienes son</w:t>
      </w:r>
      <w:r w:rsidR="00F06F04">
        <w:t xml:space="preserve"> es un sueño </w:t>
      </w:r>
      <w:r w:rsidR="000E3068">
        <w:t>hecho</w:t>
      </w:r>
      <w:r w:rsidR="00F06F04">
        <w:t xml:space="preserve"> realidad y el rey dijo es soñar despierto </w:t>
      </w:r>
      <w:r w:rsidR="00361643">
        <w:t xml:space="preserve"> </w:t>
      </w:r>
      <w:r w:rsidR="00F06F04">
        <w:t xml:space="preserve">jaja verdad y el hermano </w:t>
      </w:r>
      <w:r w:rsidR="000E3068">
        <w:t>respondió</w:t>
      </w:r>
      <w:r w:rsidR="00F06F04">
        <w:t xml:space="preserve"> si tengo que investigar quienes son y quienes fueron por la </w:t>
      </w:r>
      <w:r w:rsidR="000E3068">
        <w:t>verdad</w:t>
      </w:r>
      <w:r w:rsidR="00F06F04">
        <w:t xml:space="preserve"> me causa mucha curiosidad </w:t>
      </w:r>
      <w:r w:rsidR="000E3068">
        <w:t xml:space="preserve">por que es  algo antigua y tu sabes que las antigüedades  me gustan mucho me encanta mucho y me voy air para ya para ser algunas investigaciones  y el rey respondió pero no me dijiste que me ayudarías en la investigación para saber quienes el la princesa y el hermano respondió tú tienes la culpa de dejar entrar a alguien sin conocerla y el rey respondió es que es que yo no la deje entrar es que  mi hijo se enamoro de ella y se conocieron  y están formando una gran amistad y hermano </w:t>
      </w:r>
      <w:r w:rsidR="00190270">
        <w:t>respondido</w:t>
      </w:r>
      <w:r w:rsidR="000E3068">
        <w:t xml:space="preserve"> si es hermosa pero esa amistad que dices tu podría convertirse en algo mas como un </w:t>
      </w:r>
      <w:r w:rsidR="00190270">
        <w:t>romance</w:t>
      </w:r>
      <w:r w:rsidR="000E3068">
        <w:t xml:space="preserve"> </w:t>
      </w:r>
      <w:r w:rsidR="00190270">
        <w:t xml:space="preserve">y el rey respondió por eso te digo antes que se convierte en mi nuera tengo que investigar quien es o como es y el hermano respondió si es muy linda no ves que quería Aser una carta para enviar a su abuelo era verdad jajaja y el rey  respondido si  era una carta para su abuelo estaba soñando despierta jaja y </w:t>
      </w:r>
      <w:proofErr w:type="spellStart"/>
      <w:r w:rsidR="00190270">
        <w:t>por que</w:t>
      </w:r>
      <w:proofErr w:type="spellEnd"/>
      <w:r w:rsidR="00190270">
        <w:t xml:space="preserve"> no ágamos algo yo conozco a alguien que tiene el libro que necesitas y nos vamos para ya para ver tu libro que dices y el rey respondió claro por qué no </w:t>
      </w:r>
    </w:p>
    <w:p w14:paraId="3E0BCD4A" w14:textId="58D33D96" w:rsidR="00190270" w:rsidRPr="00190270" w:rsidRDefault="00190270">
      <w:pPr>
        <w:rPr>
          <w:lang w:val="en-US"/>
        </w:rPr>
      </w:pPr>
      <w:r w:rsidRPr="00190270">
        <w:rPr>
          <w:lang w:val="en-US"/>
        </w:rPr>
        <w:t xml:space="preserve">esta historia continuara </w:t>
      </w:r>
    </w:p>
    <w:p w14:paraId="304E9741" w14:textId="77777777" w:rsidR="00190270" w:rsidRPr="00190270" w:rsidRDefault="00190270" w:rsidP="00190270">
      <w:pPr>
        <w:rPr>
          <w:color w:val="4472C4" w:themeColor="accent1"/>
          <w:lang w:val="en-US"/>
        </w:rPr>
      </w:pPr>
      <w:r w:rsidRPr="00190270">
        <w:rPr>
          <w:color w:val="4472C4" w:themeColor="accent1"/>
          <w:lang w:val="en-US"/>
        </w:rPr>
        <w:t>Today's phrase is daydreaming</w:t>
      </w:r>
    </w:p>
    <w:p w14:paraId="520D6FFB" w14:textId="77777777" w:rsidR="00190270" w:rsidRPr="00190270" w:rsidRDefault="00190270" w:rsidP="00190270">
      <w:pPr>
        <w:rPr>
          <w:color w:val="4472C4" w:themeColor="accent1"/>
          <w:lang w:val="en-US"/>
        </w:rPr>
      </w:pPr>
      <w:r w:rsidRPr="00D566E5">
        <w:rPr>
          <w:color w:val="FF0000"/>
          <w:lang w:val="en-US"/>
        </w:rPr>
        <w:t xml:space="preserve">The king was with the king's brother uncle and he said I have to try to tell her that I have to find out who she is and the king said well I will find that book of the most powerful of the other region and the brother said if you should on purpose I had told about what happened to me I bought a part of a land in the other region and I found many statues photos you know that my dream is to be an adventurer because I am going to investigate who they are is a dream come true and the king said it is daydreaming haha ​​true And the brother replied if I have to investigate who they are and who they were because of the truth, it causes me a lot of curiosity because it is something old and you know that I like antiques very much I love it a lot and I am going to go to be some research and the king answered but you did not tell me that you would help me in the investigation to find out who the princess and the brother answered you are to blame for letting someone in without knowing her and the king answered is that it is that I did not let her in is that my son fell in love with her and they met and they are forming a great friendship and brother answered if she is beautiful but that friendship that you say could become something more like a </w:t>
      </w:r>
      <w:r w:rsidRPr="00190270">
        <w:rPr>
          <w:color w:val="4472C4" w:themeColor="accent1"/>
          <w:lang w:val="en-US"/>
        </w:rPr>
        <w:t>romance and the king responded for that to you I say before she becomes my daughter-in-law I have to investigate who she is or how she is and the brother replied if she is very pretty, don't you see that Aser wanted a letter to send to his grandfather it was true hahaha and the king replied if it was a letter to his grandfather I was daydreaming haha ​​and why don't we add something I know someone who has the book you need and we are going to see your book what you say and the king answered of course why not</w:t>
      </w:r>
    </w:p>
    <w:p w14:paraId="16DDB641" w14:textId="688DC214" w:rsidR="006431F0" w:rsidRPr="00190270" w:rsidRDefault="00190270" w:rsidP="00190270">
      <w:pPr>
        <w:rPr>
          <w:color w:val="4472C4" w:themeColor="accent1"/>
        </w:rPr>
      </w:pPr>
      <w:proofErr w:type="spellStart"/>
      <w:r w:rsidRPr="00190270">
        <w:rPr>
          <w:color w:val="4472C4" w:themeColor="accent1"/>
        </w:rPr>
        <w:t>this</w:t>
      </w:r>
      <w:proofErr w:type="spellEnd"/>
      <w:r w:rsidRPr="00190270">
        <w:rPr>
          <w:color w:val="4472C4" w:themeColor="accent1"/>
        </w:rPr>
        <w:t xml:space="preserve"> </w:t>
      </w:r>
      <w:proofErr w:type="spellStart"/>
      <w:r w:rsidRPr="00190270">
        <w:rPr>
          <w:color w:val="4472C4" w:themeColor="accent1"/>
        </w:rPr>
        <w:t>story</w:t>
      </w:r>
      <w:proofErr w:type="spellEnd"/>
      <w:r w:rsidRPr="00190270">
        <w:rPr>
          <w:color w:val="4472C4" w:themeColor="accent1"/>
        </w:rPr>
        <w:t xml:space="preserve"> </w:t>
      </w:r>
      <w:proofErr w:type="spellStart"/>
      <w:r w:rsidRPr="00190270">
        <w:rPr>
          <w:color w:val="4472C4" w:themeColor="accent1"/>
        </w:rPr>
        <w:t>will</w:t>
      </w:r>
      <w:proofErr w:type="spellEnd"/>
      <w:r w:rsidRPr="00190270">
        <w:rPr>
          <w:color w:val="4472C4" w:themeColor="accent1"/>
        </w:rPr>
        <w:t xml:space="preserve"> </w:t>
      </w:r>
      <w:proofErr w:type="spellStart"/>
      <w:r w:rsidRPr="00190270">
        <w:rPr>
          <w:color w:val="4472C4" w:themeColor="accent1"/>
        </w:rPr>
        <w:t>continue</w:t>
      </w:r>
      <w:proofErr w:type="spellEnd"/>
    </w:p>
    <w:sectPr w:rsidR="006431F0" w:rsidRPr="001902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9A"/>
    <w:rsid w:val="000E3068"/>
    <w:rsid w:val="000E54F8"/>
    <w:rsid w:val="00190270"/>
    <w:rsid w:val="001B3C30"/>
    <w:rsid w:val="00203C6F"/>
    <w:rsid w:val="0021209A"/>
    <w:rsid w:val="00361643"/>
    <w:rsid w:val="00401986"/>
    <w:rsid w:val="006431F0"/>
    <w:rsid w:val="00931517"/>
    <w:rsid w:val="00D566E5"/>
    <w:rsid w:val="00F06F04"/>
    <w:rsid w:val="00F4561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6C43"/>
  <w15:chartTrackingRefBased/>
  <w15:docId w15:val="{14716157-4CC1-4761-9158-6C510A5A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550</Words>
  <Characters>3030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cuztal</dc:creator>
  <cp:keywords/>
  <dc:description/>
  <cp:lastModifiedBy>edwin cuztal</cp:lastModifiedBy>
  <cp:revision>6</cp:revision>
  <dcterms:created xsi:type="dcterms:W3CDTF">2021-05-08T02:36:00Z</dcterms:created>
  <dcterms:modified xsi:type="dcterms:W3CDTF">2021-05-08T16:55:00Z</dcterms:modified>
</cp:coreProperties>
</file>