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B93CC" w14:textId="5B42319F" w:rsidR="00B749B1" w:rsidRDefault="00B749B1">
      <w:r>
        <w:rPr>
          <w:noProof/>
        </w:rPr>
        <w:drawing>
          <wp:inline distT="0" distB="0" distL="0" distR="0" wp14:anchorId="37878CAA" wp14:editId="219F5B85">
            <wp:extent cx="6967229" cy="7101191"/>
            <wp:effectExtent l="228600" t="228600" r="233680" b="2336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9396" b="22784"/>
                    <a:stretch/>
                  </pic:blipFill>
                  <pic:spPr bwMode="auto">
                    <a:xfrm>
                      <a:off x="0" y="0"/>
                      <a:ext cx="6972470" cy="71065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CC87E" wp14:editId="0B677EFC">
            <wp:extent cx="6121399" cy="7237378"/>
            <wp:effectExtent l="228600" t="228600" r="222885" b="2305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20221" r="21286" b="22780"/>
                    <a:stretch/>
                  </pic:blipFill>
                  <pic:spPr bwMode="auto">
                    <a:xfrm>
                      <a:off x="0" y="0"/>
                      <a:ext cx="6127070" cy="72440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B999C" wp14:editId="740EDA57">
            <wp:extent cx="6050604" cy="7684204"/>
            <wp:effectExtent l="228600" t="228600" r="236220" b="2216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10622" r="15297" b="15229"/>
                    <a:stretch/>
                  </pic:blipFill>
                  <pic:spPr bwMode="auto">
                    <a:xfrm>
                      <a:off x="0" y="0"/>
                      <a:ext cx="6058562" cy="769431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49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B1"/>
    <w:rsid w:val="00B7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516F6"/>
  <w15:chartTrackingRefBased/>
  <w15:docId w15:val="{642E03C3-CA04-4745-81B2-D6004D09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DAVID REYES MOGOLLON</dc:creator>
  <cp:keywords/>
  <dc:description/>
  <cp:lastModifiedBy>BYRON DAVID REYES MOGOLLON</cp:lastModifiedBy>
  <cp:revision>2</cp:revision>
  <dcterms:created xsi:type="dcterms:W3CDTF">2022-08-02T20:41:00Z</dcterms:created>
  <dcterms:modified xsi:type="dcterms:W3CDTF">2022-08-02T20:44:00Z</dcterms:modified>
</cp:coreProperties>
</file>