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2B" w:rsidRDefault="009E58C3" w:rsidP="009E58C3">
      <w:r>
        <w:t>Mari. he estado pensando en postularme-</w:t>
      </w:r>
      <w:r w:rsidRPr="009E58C3">
        <w:t xml:space="preserve"> </w:t>
      </w:r>
      <w:r>
        <w:t>I've been thinking about applying</w:t>
      </w:r>
    </w:p>
    <w:p w:rsidR="009E58C3" w:rsidRDefault="009E58C3" w:rsidP="009E58C3">
      <w:r>
        <w:t>Samantha. Deja de pensar en ello y postúlate -</w:t>
      </w:r>
      <w:r w:rsidRPr="009E58C3">
        <w:t xml:space="preserve"> </w:t>
      </w:r>
      <w:r>
        <w:t>stop thinking about it and apply</w:t>
      </w:r>
    </w:p>
    <w:p w:rsidR="009E58C3" w:rsidRDefault="009E58C3" w:rsidP="009E58C3">
      <w:r>
        <w:t xml:space="preserve">Mari.  bueno gracias por tu consejo - </w:t>
      </w:r>
      <w:r w:rsidRPr="009E58C3">
        <w:t>well thanks for your advice</w:t>
      </w:r>
    </w:p>
    <w:p w:rsidR="009E58C3" w:rsidRDefault="009E58C3" w:rsidP="009E58C3">
      <w:r>
        <w:t xml:space="preserve">Samantha . bueno adiós - </w:t>
      </w:r>
      <w:r w:rsidRPr="009E58C3">
        <w:t>well bye</w:t>
      </w:r>
    </w:p>
    <w:p w:rsidR="009E58C3" w:rsidRDefault="009E58C3" w:rsidP="009E58C3">
      <w:r>
        <w:t xml:space="preserve">Mari. adiós bye </w:t>
      </w:r>
      <w:bookmarkStart w:id="0" w:name="_GoBack"/>
      <w:bookmarkEnd w:id="0"/>
    </w:p>
    <w:sectPr w:rsidR="009E5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C3"/>
    <w:rsid w:val="00133035"/>
    <w:rsid w:val="009E58C3"/>
    <w:rsid w:val="00B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964D"/>
  <w15:chartTrackingRefBased/>
  <w15:docId w15:val="{E19731DD-0A59-48E6-85B0-41DF4D60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2021-03-13T04:26:00Z</dcterms:created>
  <dcterms:modified xsi:type="dcterms:W3CDTF">2021-03-13T04:30:00Z</dcterms:modified>
</cp:coreProperties>
</file>