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57412" w14:textId="67137C7E" w:rsidR="00426F37" w:rsidRDefault="00426F3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Alexia Tatiana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Garcia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Tiu Quinto bachillerato</w:t>
      </w:r>
    </w:p>
    <w:p w14:paraId="564723B5" w14:textId="515CC16E" w:rsidR="00426F37" w:rsidRPr="00426F37" w:rsidRDefault="00426F37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Hello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friends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because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 I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think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you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noticed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the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patch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that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 I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bring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because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this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is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part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of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my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 new look and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because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 I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loved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it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 a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lot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although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my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parents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did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not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like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it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but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 I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think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it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is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very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cool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 and more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because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 I no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longer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want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to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 look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old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, I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see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my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friends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with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their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 new look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changes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 and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well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 I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wanted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to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 try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it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 and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well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 I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had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to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choose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between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several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options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such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 as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elegant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style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rocker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 and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others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but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 I am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staying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with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the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patch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for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26F37">
        <w:rPr>
          <w:rFonts w:ascii="Arial" w:hAnsi="Arial" w:cs="Arial"/>
          <w:b/>
          <w:bCs/>
          <w:sz w:val="28"/>
          <w:szCs w:val="28"/>
        </w:rPr>
        <w:t>now</w:t>
      </w:r>
      <w:proofErr w:type="spellEnd"/>
      <w:r w:rsidRPr="00426F37">
        <w:rPr>
          <w:rFonts w:ascii="Arial" w:hAnsi="Arial" w:cs="Arial"/>
          <w:b/>
          <w:bCs/>
          <w:sz w:val="28"/>
          <w:szCs w:val="28"/>
        </w:rPr>
        <w:t>.</w:t>
      </w:r>
    </w:p>
    <w:sectPr w:rsidR="00426F37" w:rsidRPr="00426F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37"/>
    <w:rsid w:val="0042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8D99F"/>
  <w15:chartTrackingRefBased/>
  <w15:docId w15:val="{F747FDE9-65B4-4C25-A252-9412032E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416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Tiu</dc:creator>
  <cp:keywords/>
  <dc:description/>
  <cp:lastModifiedBy>Luis Tiu</cp:lastModifiedBy>
  <cp:revision>1</cp:revision>
  <dcterms:created xsi:type="dcterms:W3CDTF">2021-03-01T03:25:00Z</dcterms:created>
  <dcterms:modified xsi:type="dcterms:W3CDTF">2021-03-01T03:27:00Z</dcterms:modified>
</cp:coreProperties>
</file>