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97E" w:rsidRPr="004B4D76" w:rsidRDefault="00EF297E">
      <w:r w:rsidRPr="004B4D76">
        <w:t xml:space="preserve">  PROYECTO NACION</w:t>
      </w:r>
    </w:p>
    <w:p w:rsidR="00C1599C" w:rsidRPr="004B4D76" w:rsidRDefault="00C1599C"/>
    <w:p w:rsidR="00EF297E" w:rsidRPr="004B4D76" w:rsidRDefault="00EF297E">
      <w:r w:rsidRPr="004B4D76">
        <w:t xml:space="preserve"> Bachillerato por Madurez </w:t>
      </w:r>
    </w:p>
    <w:p w:rsidR="00C1599C" w:rsidRPr="004B4D76" w:rsidRDefault="00C1599C"/>
    <w:p w:rsidR="00EF297E" w:rsidRPr="004B4D76" w:rsidRDefault="00EF297E">
      <w:r w:rsidRPr="004B4D76">
        <w:t xml:space="preserve">Profesor : </w:t>
      </w:r>
    </w:p>
    <w:p w:rsidR="00C1599C" w:rsidRPr="004B4D76" w:rsidRDefault="00C1599C"/>
    <w:p w:rsidR="00C1599C" w:rsidRPr="004B4D76" w:rsidRDefault="00C1599C"/>
    <w:p w:rsidR="00EF297E" w:rsidRPr="004B4D76" w:rsidRDefault="00EF297E">
      <w:r w:rsidRPr="004B4D76">
        <w:t>Seminario</w:t>
      </w:r>
    </w:p>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r w:rsidRPr="004B4D76">
        <w:t xml:space="preserve">Fecha de  entrega </w:t>
      </w:r>
    </w:p>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r w:rsidRPr="004B4D76">
        <w:t xml:space="preserve">                                        Punteo</w:t>
      </w:r>
    </w:p>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p w:rsidR="00EB7C0E" w:rsidRPr="004B4D76" w:rsidRDefault="00EB7C0E">
      <w:r w:rsidRPr="004B4D76">
        <w:t xml:space="preserve">                                                    INTRODUCCIÓN </w:t>
      </w:r>
    </w:p>
    <w:p w:rsidR="00EB7C0E" w:rsidRPr="004B4D76" w:rsidRDefault="00EB7C0E">
      <w:r w:rsidRPr="004B4D76">
        <w:t>Seguridad ciudadana Guatemala atraviesa una situación critica ya que el índice de violencia aumenta rápidamente . Es necesario buscar lo más pronto posibles soluciones para detener el margen de actos delictivos , mejorando la percepción de seguridad y confianza hacia las instituciones de la seguridad y la justicia , contener el incremento de las tazas delictivas y aspirar a los niveles existentes , principalmente de los delitos graves .</w:t>
      </w:r>
    </w:p>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96059E" w:rsidRPr="004B4D76" w:rsidRDefault="0096059E"/>
    <w:p w:rsidR="00043092" w:rsidRPr="004B4D76" w:rsidRDefault="00043092">
      <w:r w:rsidRPr="004B4D76">
        <w:t xml:space="preserve">                               VISIÓN</w:t>
      </w:r>
    </w:p>
    <w:p w:rsidR="00043092" w:rsidRPr="004B4D76" w:rsidRDefault="00043092">
      <w:r w:rsidRPr="004B4D76">
        <w:t xml:space="preserve"> Construir una sólida seguridad ciudadana como la forma de seguridad primordial de las personas y los grupos sociales , que considere a la persona en el centro de la política pública misma que se fundamente en la prevención social del delito , en la adecuada reinserción social y el respeto irrestricto a los derechos humanos . </w:t>
      </w:r>
    </w:p>
    <w:p w:rsidR="00043092" w:rsidRPr="004B4D76" w:rsidRDefault="00043092"/>
    <w:p w:rsidR="00043092" w:rsidRPr="004B4D76" w:rsidRDefault="00043092"/>
    <w:p w:rsidR="00043092" w:rsidRPr="004B4D76" w:rsidRDefault="00043092">
      <w:r w:rsidRPr="004B4D76">
        <w:t xml:space="preserve">                        MISIÓN</w:t>
      </w:r>
    </w:p>
    <w:p w:rsidR="0096059E" w:rsidRPr="004B4D76" w:rsidRDefault="00043092">
      <w:r w:rsidRPr="004B4D76">
        <w:t xml:space="preserve"> Avanzar decididamente en la consolidación de una sociedad protegida en la que todos los ciudadanos gocen de seguridad , cuenten con las condiciones de confianza y certidumbre en las cuales fincar el desarrollo personal .</w:t>
      </w:r>
    </w:p>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6426AC" w:rsidRPr="004B4D76" w:rsidRDefault="006426AC"/>
    <w:p w:rsidR="00E34A83" w:rsidRPr="004B4D76" w:rsidRDefault="00E34A83">
      <w:r w:rsidRPr="004B4D76">
        <w:t xml:space="preserve">                                 </w:t>
      </w:r>
      <w:r w:rsidR="006426AC" w:rsidRPr="004B4D76">
        <w:t>JUSTIFICACIÓN</w:t>
      </w:r>
    </w:p>
    <w:p w:rsidR="00E34A83" w:rsidRPr="004B4D76" w:rsidRDefault="00E34A83"/>
    <w:p w:rsidR="006426AC" w:rsidRPr="004B4D76" w:rsidRDefault="006426AC">
      <w:r w:rsidRPr="004B4D76">
        <w:t xml:space="preserve"> ¡ Ni tiranos que escupan tu Faz !!! Es una de las preciosas estrofas que adornan nuestro himno nacional . Guatemala en estos días expresa con voz moribunda ¡ Basta Ya !, el tema seguridad ciudadana es muy importante y profunda , ya que al transcurrir de los años surge más delincuencia y actos de corrupción , se ha perdido mucho el respeto a la vida ajena y también el acto de asombro por los constantes actos criminales . Pero lo más importante es que en nuestro país hay un 87 % de violencia que nos afecta y el 13 % de seguridad que no se da abasto para combatir tanta violencia . Si Guatemala se uniera he hiciera conciencia de que nuestro bello país decae día a día , pudiera luchar para mantener la paz y la armonía ciudadana .</w:t>
      </w:r>
    </w:p>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E34A83"/>
    <w:p w:rsidR="00E34A83" w:rsidRPr="004B4D76" w:rsidRDefault="00B1580B">
      <w:r w:rsidRPr="004B4D76">
        <w:t xml:space="preserve">Objetivos </w:t>
      </w:r>
    </w:p>
    <w:p w:rsidR="00E34A83" w:rsidRPr="004B4D76" w:rsidRDefault="00E34A83"/>
    <w:p w:rsidR="00E3007D" w:rsidRPr="004B4D76" w:rsidRDefault="00E3007D">
      <w:r w:rsidRPr="004B4D76">
        <w:rPr>
          <w:rFonts w:ascii="Segoe UI Symbol" w:hAnsi="Segoe UI Symbol" w:cs="Segoe UI Symbol"/>
        </w:rPr>
        <w:t>✓</w:t>
      </w:r>
      <w:r w:rsidRPr="004B4D76">
        <w:t xml:space="preserve"> Fomentar la seguridad ciudadana .</w:t>
      </w:r>
    </w:p>
    <w:p w:rsidR="00E3007D" w:rsidRPr="004B4D76" w:rsidRDefault="00E3007D"/>
    <w:p w:rsidR="00E3007D" w:rsidRPr="004B4D76" w:rsidRDefault="00E3007D">
      <w:r w:rsidRPr="004B4D76">
        <w:t xml:space="preserve"> </w:t>
      </w:r>
      <w:r w:rsidRPr="004B4D76">
        <w:rPr>
          <w:rFonts w:ascii="Segoe UI Symbol" w:hAnsi="Segoe UI Symbol" w:cs="Segoe UI Symbol"/>
        </w:rPr>
        <w:t>✓</w:t>
      </w:r>
      <w:r w:rsidRPr="004B4D76">
        <w:t xml:space="preserve"> Utilizar la prevención como una herramienta para el combate de la delincuencia . </w:t>
      </w:r>
    </w:p>
    <w:p w:rsidR="00E3007D" w:rsidRPr="004B4D76" w:rsidRDefault="00E3007D"/>
    <w:p w:rsidR="00E3007D" w:rsidRPr="004B4D76" w:rsidRDefault="00E3007D">
      <w:r w:rsidRPr="004B4D76">
        <w:rPr>
          <w:rFonts w:ascii="Segoe UI Symbol" w:hAnsi="Segoe UI Symbol" w:cs="Segoe UI Symbol"/>
        </w:rPr>
        <w:t>✓</w:t>
      </w:r>
      <w:r w:rsidRPr="004B4D76">
        <w:t xml:space="preserve"> Fortalecer los mecanismos de coordinación interinstitucional . </w:t>
      </w:r>
    </w:p>
    <w:p w:rsidR="00E3007D" w:rsidRPr="004B4D76" w:rsidRDefault="00E3007D"/>
    <w:p w:rsidR="00E3007D" w:rsidRPr="004B4D76" w:rsidRDefault="00E3007D">
      <w:r w:rsidRPr="004B4D76">
        <w:rPr>
          <w:rFonts w:ascii="Segoe UI Symbol" w:hAnsi="Segoe UI Symbol" w:cs="Segoe UI Symbol"/>
        </w:rPr>
        <w:t>✓</w:t>
      </w:r>
      <w:r w:rsidRPr="004B4D76">
        <w:t xml:space="preserve"> Avanzar en el uso de tecnologías . </w:t>
      </w:r>
    </w:p>
    <w:p w:rsidR="00E3007D" w:rsidRPr="004B4D76" w:rsidRDefault="00E3007D"/>
    <w:p w:rsidR="00E34A83" w:rsidRPr="004B4D76" w:rsidRDefault="00E3007D">
      <w:r w:rsidRPr="004B4D76">
        <w:rPr>
          <w:rFonts w:ascii="Segoe UI Symbol" w:hAnsi="Segoe UI Symbol" w:cs="Segoe UI Symbol"/>
        </w:rPr>
        <w:t>✓</w:t>
      </w:r>
      <w:r w:rsidRPr="004B4D76">
        <w:t xml:space="preserve"> Mantener una sociedad protegida ante riesgos . OBJETIVOS</w:t>
      </w:r>
    </w:p>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385DD3" w:rsidRPr="004B4D76" w:rsidRDefault="00385DD3"/>
    <w:p w:rsidR="0043265D" w:rsidRPr="004B4D76" w:rsidRDefault="0043265D">
      <w:r w:rsidRPr="004B4D76">
        <w:lastRenderedPageBreak/>
        <w:t xml:space="preserve">                          </w:t>
      </w:r>
      <w:r w:rsidR="00385DD3" w:rsidRPr="004B4D76">
        <w:t xml:space="preserve">PROYECTO DE NACION </w:t>
      </w:r>
    </w:p>
    <w:p w:rsidR="00385DD3" w:rsidRPr="004B4D76" w:rsidRDefault="00385DD3">
      <w:r w:rsidRPr="004B4D76">
        <w:t xml:space="preserve">El Proyecto de Nación es una actividad que se realiza en grupo , los grupos no deben exceder de diez integrantes . Para construir el Proyecto de Nación se realiza un análisis de los Proyectos de Vida realizadas en forma individual , a través de lo expresado en dichos proyectos se parte para proyectar la vida futura de Guatemala , una Guatemala que permita el logro de los sueños plasmados en los proyectos de vida . En este caso es necesario hacernos la pregunta : ¿ Cuál es la Guatemala de mis sueños ?. Un proyecto de nación es un plan que refleja una visión de futuro comprometida con la mejor de una colectividad unida por el concepto de nación . Evidentemente , un proyecto de nación para ser llevado a la práctica por todo un </w:t>
      </w:r>
      <w:proofErr w:type="spellStart"/>
      <w:r w:rsidRPr="004B4D76">
        <w:t>pais</w:t>
      </w:r>
      <w:proofErr w:type="spellEnd"/>
      <w:r w:rsidRPr="004B4D76">
        <w:t xml:space="preserve"> , es un largo proceso de participación , reflexión y elaboración de los diferentes segmentos de la colectividad que lo plantean Un buen proyecto de nación es algo que tiene que ser madurado cívica y ciudadanamente por la sociedad civil y los </w:t>
      </w:r>
      <w:proofErr w:type="spellStart"/>
      <w:r w:rsidRPr="004B4D76">
        <w:t>gobiemos</w:t>
      </w:r>
      <w:proofErr w:type="spellEnd"/>
      <w:r w:rsidRPr="004B4D76">
        <w:t xml:space="preserve"> que pactarán las mejores medidas para ayudar que su colectividad evolucione .</w:t>
      </w:r>
    </w:p>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43265D" w:rsidRPr="004B4D76" w:rsidRDefault="0043265D"/>
    <w:p w:rsidR="00FE298A" w:rsidRPr="004B4D76" w:rsidRDefault="00FE298A">
      <w:r w:rsidRPr="004B4D76">
        <w:lastRenderedPageBreak/>
        <w:t xml:space="preserve">OBJETIVOS DEL PROYECTO DE NACIÓN </w:t>
      </w:r>
    </w:p>
    <w:p w:rsidR="00C105DD" w:rsidRPr="004B4D76" w:rsidRDefault="00FE298A">
      <w:r w:rsidRPr="004B4D76">
        <w:t xml:space="preserve">Fomentar valores que orienten la acción ciudadana . </w:t>
      </w:r>
    </w:p>
    <w:p w:rsidR="001E707E" w:rsidRPr="004B4D76" w:rsidRDefault="001E707E"/>
    <w:p w:rsidR="00C105DD" w:rsidRPr="004B4D76" w:rsidRDefault="00FE298A">
      <w:r w:rsidRPr="004B4D76">
        <w:t>Visualizar la Guatemala de sus sueños .</w:t>
      </w:r>
    </w:p>
    <w:p w:rsidR="001E707E" w:rsidRPr="004B4D76" w:rsidRDefault="001E707E"/>
    <w:p w:rsidR="00C105DD" w:rsidRPr="004B4D76" w:rsidRDefault="00FE298A">
      <w:r w:rsidRPr="004B4D76">
        <w:t xml:space="preserve"> Formar y fortalecer las Comunidades de Diálogo y de Investigación . </w:t>
      </w:r>
    </w:p>
    <w:p w:rsidR="001E707E" w:rsidRPr="004B4D76" w:rsidRDefault="001E707E"/>
    <w:p w:rsidR="00C105DD" w:rsidRPr="004B4D76" w:rsidRDefault="00FE298A">
      <w:r w:rsidRPr="004B4D76">
        <w:t xml:space="preserve">Desarrollar el Pensamiento y las Habilidades de Investigación . </w:t>
      </w:r>
    </w:p>
    <w:p w:rsidR="001E707E" w:rsidRPr="004B4D76" w:rsidRDefault="001E707E"/>
    <w:p w:rsidR="006836C2" w:rsidRPr="004B4D76" w:rsidRDefault="00FE298A">
      <w:r w:rsidRPr="004B4D76">
        <w:t xml:space="preserve">Motivar el inicio del trabajo de el Proyecto de Investigación - Acción </w:t>
      </w:r>
    </w:p>
    <w:p w:rsidR="006836C2" w:rsidRPr="004B4D76" w:rsidRDefault="006836C2"/>
    <w:p w:rsidR="006836C2" w:rsidRPr="004B4D76" w:rsidRDefault="006836C2"/>
    <w:p w:rsidR="0090683F" w:rsidRPr="004B4D76" w:rsidRDefault="00FE298A">
      <w:r w:rsidRPr="004B4D76">
        <w:t xml:space="preserve">EL PROYECTO DE NACION . </w:t>
      </w:r>
    </w:p>
    <w:p w:rsidR="0090683F" w:rsidRPr="004B4D76" w:rsidRDefault="00FE298A">
      <w:r w:rsidRPr="004B4D76">
        <w:t xml:space="preserve">Es un plan que refleja una visión de futuro comprometida con la mejora de una colectividad . • Dentro del programa : Es un ejercicio cívico o actividad para iniciar nuestra participación ciudadana . . Es un ejercicio de esperanza . No tiene que tener un título especifico , más que : PROYECTO DE NACIÓN . </w:t>
      </w:r>
    </w:p>
    <w:p w:rsidR="0090683F" w:rsidRPr="004B4D76" w:rsidRDefault="0090683F"/>
    <w:p w:rsidR="0090683F" w:rsidRPr="004B4D76" w:rsidRDefault="0090683F"/>
    <w:p w:rsidR="0090683F" w:rsidRPr="004B4D76" w:rsidRDefault="0090683F"/>
    <w:p w:rsidR="0043265D" w:rsidRPr="004B4D76" w:rsidRDefault="00FE298A">
      <w:r w:rsidRPr="004B4D76">
        <w:t xml:space="preserve">NACION tiene dos acepciones : la nación política , en el ámbito jurídico - </w:t>
      </w:r>
      <w:proofErr w:type="spellStart"/>
      <w:r w:rsidRPr="004B4D76">
        <w:t>politico</w:t>
      </w:r>
      <w:proofErr w:type="spellEnd"/>
      <w:r w:rsidRPr="004B4D76">
        <w:t xml:space="preserve"> , es un sujeto político en el que reside la soberanía constituyente de un Estado ; la nación cultural , concepto socio - ideológico más subjetivo y ambiguo que el anterior , se puede definir a grandes rasgos , como una comunidad humana con ciertas características culturales comunes , a las que dota de un sentido ético - político . En sentido lato nación se emplea con variados significados : Estado , país , territorio o habitantes de ellos , etnia , pueblo y otros Este concepto ha sido definido de muy</w:t>
      </w:r>
    </w:p>
    <w:p w:rsidR="0090683F" w:rsidRPr="004B4D76" w:rsidRDefault="0090683F"/>
    <w:p w:rsidR="0090683F" w:rsidRPr="004B4D76" w:rsidRDefault="0090683F"/>
    <w:p w:rsidR="0090683F" w:rsidRPr="004B4D76" w:rsidRDefault="0090683F"/>
    <w:p w:rsidR="0090683F" w:rsidRPr="004B4D76" w:rsidRDefault="0090683F"/>
    <w:p w:rsidR="0090683F" w:rsidRPr="004B4D76" w:rsidRDefault="0090683F"/>
    <w:p w:rsidR="0090683F" w:rsidRPr="004B4D76" w:rsidRDefault="0090683F"/>
    <w:p w:rsidR="0090683F" w:rsidRPr="004B4D76" w:rsidRDefault="0090683F"/>
    <w:p w:rsidR="00A661DF" w:rsidRPr="004B4D76" w:rsidRDefault="00AD1CC6">
      <w:r w:rsidRPr="004B4D76">
        <w:t xml:space="preserve">diferentes maneras por los estudiosos en esta cuestión sin que se haya llegado a un consenso al respecto.¹ Anthony D. Smith define la nación de la siguiente forma : « una comunidad humana con nombre propio , asociada a un territorio nacional , que posee mitos comunes de antepasados , que comparte una memoria histórica , uno o más elementos de una cultura compartida y un cierto grado de solidaridad , al menos entre sus élites » .² Según </w:t>
      </w:r>
      <w:proofErr w:type="spellStart"/>
      <w:r w:rsidRPr="004B4D76">
        <w:t>Benedict</w:t>
      </w:r>
      <w:proofErr w:type="spellEnd"/>
      <w:r w:rsidRPr="004B4D76">
        <w:t xml:space="preserve"> Anderson una nación es una comunidad política imaginada como inherentemente limitada y soberana » . Roberto Augusto afirma que « una " nación " es lo que los nacionalistas creen que es una " nación " » , porque ese concepto « no significa nada fuera de la teoría que lo ha creado para sus propósitos » . </w:t>
      </w:r>
      <w:proofErr w:type="spellStart"/>
      <w:r w:rsidRPr="004B4D76">
        <w:t>Emest</w:t>
      </w:r>
      <w:proofErr w:type="spellEnd"/>
      <w:r w:rsidRPr="004B4D76">
        <w:t xml:space="preserve"> </w:t>
      </w:r>
      <w:proofErr w:type="spellStart"/>
      <w:r w:rsidRPr="004B4D76">
        <w:t>Gellner</w:t>
      </w:r>
      <w:proofErr w:type="spellEnd"/>
      <w:r w:rsidRPr="004B4D76">
        <w:t xml:space="preserve"> da dos definiciones de este concepto , que califica de provisionales e insuficientes : </w:t>
      </w:r>
    </w:p>
    <w:p w:rsidR="00A661DF" w:rsidRPr="004B4D76" w:rsidRDefault="00A661DF"/>
    <w:p w:rsidR="00E6166C" w:rsidRPr="004B4D76" w:rsidRDefault="00AD1CC6">
      <w:r w:rsidRPr="004B4D76">
        <w:t xml:space="preserve">A Dos hombres son de la misma nación si comparten la misma cultura , entendiendo por cultura un sistema de ideas y signos , de asociaciones y de pautas de conducta y comunicación . </w:t>
      </w:r>
    </w:p>
    <w:p w:rsidR="00E6166C" w:rsidRPr="004B4D76" w:rsidRDefault="00E6166C"/>
    <w:p w:rsidR="00A661DF" w:rsidRPr="004B4D76" w:rsidRDefault="00AD1CC6">
      <w:r w:rsidRPr="004B4D76">
        <w:t xml:space="preserve">CIUDADANIA </w:t>
      </w:r>
    </w:p>
    <w:p w:rsidR="00A661DF" w:rsidRPr="004B4D76" w:rsidRDefault="00A661DF"/>
    <w:p w:rsidR="0090683F" w:rsidRPr="004B4D76" w:rsidRDefault="00AD1CC6">
      <w:r w:rsidRPr="004B4D76">
        <w:t xml:space="preserve">Ciudadanía significa el conjunto de derechos y deberes por los cuales el ciudadano o individuo está sujeto en su relación con </w:t>
      </w:r>
      <w:proofErr w:type="spellStart"/>
      <w:r w:rsidRPr="004B4D76">
        <w:t>lasociedad</w:t>
      </w:r>
      <w:proofErr w:type="spellEnd"/>
      <w:r w:rsidRPr="004B4D76">
        <w:t xml:space="preserve"> en que vive . El término ciudadanía proviene del latín </w:t>
      </w:r>
      <w:proofErr w:type="spellStart"/>
      <w:r w:rsidRPr="004B4D76">
        <w:t>civitas</w:t>
      </w:r>
      <w:proofErr w:type="spellEnd"/>
      <w:r w:rsidRPr="004B4D76">
        <w:t xml:space="preserve"> , que significa ciudad . Por tanto , ciudadanía es la condición que se otorga al ciudadano de ser miembro de una comunidad organizada . La ciudadanía implica derechos y deberes que deben ser cumplidos por el ciudadano , sabiendo que aquellos serán responsables por la vivencia del individuo en la sociedad .</w:t>
      </w:r>
    </w:p>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E64E93" w:rsidRPr="004B4D76" w:rsidRDefault="00E64E93"/>
    <w:p w:rsidR="00956721" w:rsidRPr="004B4D76" w:rsidRDefault="00E64E93">
      <w:r w:rsidRPr="004B4D76">
        <w:lastRenderedPageBreak/>
        <w:t>VALORES CIUDADANOS</w:t>
      </w:r>
    </w:p>
    <w:p w:rsidR="00956721" w:rsidRPr="004B4D76" w:rsidRDefault="00956721"/>
    <w:p w:rsidR="007A7ECE" w:rsidRPr="004B4D76" w:rsidRDefault="00E64E93">
      <w:r w:rsidRPr="004B4D76">
        <w:t xml:space="preserve"> RESPETO : Respeto es un valor moral que considera y da lugar al valor que una persona u objeto tiene .</w:t>
      </w:r>
    </w:p>
    <w:p w:rsidR="007A7ECE" w:rsidRPr="004B4D76" w:rsidRDefault="007A7ECE"/>
    <w:p w:rsidR="00E64E93" w:rsidRPr="004B4D76" w:rsidRDefault="00E64E93">
      <w:r w:rsidRPr="004B4D76">
        <w:t xml:space="preserve"> ¿ Cómo lo aplico ? El respeto de puede presentar de distintas maneras en la vida diaria desde el saludar con un " buenos días " hasta dar lugar a una persona de tercera edad . </w:t>
      </w:r>
    </w:p>
    <w:p w:rsidR="00E64E93" w:rsidRPr="004B4D76" w:rsidRDefault="00E64E93"/>
    <w:p w:rsidR="007A7ECE" w:rsidRPr="004B4D76" w:rsidRDefault="007A7ECE"/>
    <w:p w:rsidR="00E64E93" w:rsidRPr="004B4D76" w:rsidRDefault="00E64E93">
      <w:r w:rsidRPr="004B4D76">
        <w:t>RESPONSABILIDAD La responsabilidad es un valor que está en la conciencia de la persona que estudia la Ética en base a la moral que es la ciencia que estudia la responsabilidad . Puesto en práctica , se establece la magnitud de dichas acciones y de cómo afrontarlas de la manera más positiva e integral para ayudar en un futuro . Una persona se caracteriza por su responsabilidad porque tiene la virtud no sólo de tomar una serie de decisiones de manera consciente , sino también de asumir las consecuencias que tengan las citadas decisiones y de responder de las mismas ante quien corresponda en cada momento .</w:t>
      </w:r>
    </w:p>
    <w:p w:rsidR="00E64E93" w:rsidRPr="004B4D76" w:rsidRDefault="00E64E93"/>
    <w:p w:rsidR="00E64E93" w:rsidRPr="004B4D76" w:rsidRDefault="00E64E93"/>
    <w:p w:rsidR="007A7ECE" w:rsidRPr="004B4D76" w:rsidRDefault="00E64E93">
      <w:r w:rsidRPr="004B4D76">
        <w:t xml:space="preserve"> </w:t>
      </w:r>
    </w:p>
    <w:p w:rsidR="00E64E93" w:rsidRPr="004B4D76" w:rsidRDefault="00E64E93">
      <w:r w:rsidRPr="004B4D76">
        <w:t>HONESTIDAD : Valor moral positivo , que se asocia a la honra y a la transparencia , y es la antinomia , lo contrario a la corrupción , la mentira y la falsedad . Ser honesto supone ejercer una actitud a favor de la verdad en relación con el resto del 8</w:t>
      </w:r>
    </w:p>
    <w:p w:rsidR="00956721" w:rsidRPr="004B4D76" w:rsidRDefault="00956721"/>
    <w:p w:rsidR="00956721" w:rsidRPr="004B4D76" w:rsidRDefault="00956721"/>
    <w:p w:rsidR="00956721" w:rsidRPr="004B4D76" w:rsidRDefault="00956721"/>
    <w:p w:rsidR="00956721" w:rsidRPr="004B4D76" w:rsidRDefault="00956721"/>
    <w:p w:rsidR="00956721" w:rsidRPr="004B4D76" w:rsidRDefault="00956721"/>
    <w:p w:rsidR="00956721" w:rsidRPr="004B4D76" w:rsidRDefault="00956721"/>
    <w:p w:rsidR="00956721" w:rsidRPr="004B4D76" w:rsidRDefault="00956721"/>
    <w:p w:rsidR="00956721" w:rsidRPr="004B4D76" w:rsidRDefault="00956721"/>
    <w:p w:rsidR="00956721" w:rsidRPr="004B4D76" w:rsidRDefault="00956721"/>
    <w:p w:rsidR="00956721" w:rsidRPr="004B4D76" w:rsidRDefault="00956721"/>
    <w:p w:rsidR="004714A0" w:rsidRPr="004B4D76" w:rsidRDefault="004714A0">
      <w:r w:rsidRPr="004B4D76">
        <w:lastRenderedPageBreak/>
        <w:t>Entorno</w:t>
      </w:r>
    </w:p>
    <w:p w:rsidR="004714A0" w:rsidRPr="004B4D76" w:rsidRDefault="004714A0">
      <w:r w:rsidRPr="004B4D76">
        <w:t xml:space="preserve"> . ¿ Cómo lo </w:t>
      </w:r>
      <w:proofErr w:type="spellStart"/>
      <w:r w:rsidRPr="004B4D76">
        <w:t>a</w:t>
      </w:r>
      <w:r w:rsidR="004D43D4" w:rsidRPr="004B4D76">
        <w:t>materialt</w:t>
      </w:r>
      <w:proofErr w:type="spellEnd"/>
    </w:p>
    <w:p w:rsidR="00C978A4" w:rsidRPr="004B4D76" w:rsidRDefault="004714A0">
      <w:r w:rsidRPr="004B4D76">
        <w:t xml:space="preserve">El valor honestidad se hace presente en mi vida diaria por que las acciones que realizo todos los días los hago con honestidad y llevando la verdad en todas mis acciones , desde el honesta con una tarea no entregada , hasta cuando platico con mis padres . </w:t>
      </w:r>
    </w:p>
    <w:p w:rsidR="00C978A4" w:rsidRPr="004B4D76" w:rsidRDefault="00C978A4"/>
    <w:p w:rsidR="00C978A4" w:rsidRPr="004B4D76" w:rsidRDefault="004714A0">
      <w:r w:rsidRPr="004B4D76">
        <w:t xml:space="preserve">SOLIDARIDAD La solidaridad es el aspecto social que se entiende como la capacidad de entregarse a otros individuos pensando en estos como semejantes ; es decir , poder compartir un hogar , alimentos , sentimientos , </w:t>
      </w:r>
      <w:proofErr w:type="spellStart"/>
      <w:r w:rsidRPr="004B4D76">
        <w:t>etc</w:t>
      </w:r>
      <w:proofErr w:type="spellEnd"/>
      <w:r w:rsidRPr="004B4D76">
        <w:t xml:space="preserve"> , con otro ser vivo sin pensar en su situación económica , tomando en cuenta también que los bienes no son solo lo material .</w:t>
      </w:r>
    </w:p>
    <w:p w:rsidR="00C978A4" w:rsidRPr="004B4D76" w:rsidRDefault="00C978A4"/>
    <w:p w:rsidR="00D37CA5" w:rsidRPr="004B4D76" w:rsidRDefault="004714A0">
      <w:r w:rsidRPr="004B4D76">
        <w:t xml:space="preserve"> • Solidaridad mecánica : Se da con mucha más frecuencia y presencia en los países poco desarrollados , ya que la misma se caracteriza por una total competencia de cada individuo en la mayoría de los trabajos , dándose tan solo una mínima diferenciación a razón de edad y género . </w:t>
      </w:r>
    </w:p>
    <w:p w:rsidR="00D37CA5" w:rsidRPr="004B4D76" w:rsidRDefault="00D37CA5"/>
    <w:p w:rsidR="00D37CA5" w:rsidRPr="004B4D76" w:rsidRDefault="00D37CA5"/>
    <w:p w:rsidR="00D37CA5" w:rsidRPr="004B4D76" w:rsidRDefault="00D37CA5"/>
    <w:p w:rsidR="00D37CA5" w:rsidRPr="004B4D76" w:rsidRDefault="00D37CA5"/>
    <w:p w:rsidR="00956721" w:rsidRPr="004B4D76" w:rsidRDefault="004714A0">
      <w:r w:rsidRPr="004B4D76">
        <w:t xml:space="preserve">AUTODETERMINACION es el derecho de un pueblo a decidir sus propias formas de gobierno , perseguir su desarrollo económico , social y cultural , y estructurarse libremente , sin injerencias externas y de acuerdo con el principio de igualdad . La libre determinación está recogida en los Pactos Internacionales de Derechos Humanos , aunque no en la Declaración Universal de los Derechos Humanos . 1 2 También numerosas resoluciones de la Asamblea General de la ONU hacen referencia a este principio y lo desarrollan : por ejemplo , las resoluciones 1514 ( XV ) , 1541 ( XV ) 6 2625 ( XXV relativas al derecho de autodeterminación de los pueblos coloniales . Es principio fundamental del Derecho internacional público y un derecho de los pueblos , que tiene carácter inalienable y genera obligaciones erga omnes para los Estados . Incluso , de acuerdo con muchos autores , la libre determinación ha devenido norma de </w:t>
      </w:r>
      <w:proofErr w:type="spellStart"/>
      <w:r w:rsidRPr="004B4D76">
        <w:t>ius</w:t>
      </w:r>
      <w:proofErr w:type="spellEnd"/>
      <w:r w:rsidRPr="004B4D76">
        <w:t xml:space="preserve"> cogens.¹</w:t>
      </w:r>
    </w:p>
    <w:p w:rsidR="00D37CA5" w:rsidRPr="004B4D76" w:rsidRDefault="00D37CA5"/>
    <w:p w:rsidR="00D37CA5" w:rsidRPr="004B4D76" w:rsidRDefault="00D37CA5"/>
    <w:p w:rsidR="00D37CA5" w:rsidRDefault="00D37CA5"/>
    <w:p w:rsidR="004B4D76" w:rsidRDefault="004B4D76"/>
    <w:p w:rsidR="004B4D76" w:rsidRDefault="004B4D76"/>
    <w:p w:rsidR="004B4D76" w:rsidRPr="004B4D76" w:rsidRDefault="004B4D76"/>
    <w:p w:rsidR="00D37CA5" w:rsidRPr="004B4D76" w:rsidRDefault="00D37CA5"/>
    <w:p w:rsidR="002C4D58" w:rsidRPr="004B4D76" w:rsidRDefault="00991E34">
      <w:r w:rsidRPr="004B4D76">
        <w:lastRenderedPageBreak/>
        <w:t>AMBITOS DE ACCIÓN CIUDADANO</w:t>
      </w:r>
    </w:p>
    <w:p w:rsidR="005E0E92" w:rsidRPr="004B4D76" w:rsidRDefault="005E0E92"/>
    <w:p w:rsidR="005E0E92" w:rsidRPr="004B4D76" w:rsidRDefault="00991E34">
      <w:r w:rsidRPr="004B4D76">
        <w:t xml:space="preserve"> . ORDENAMIENTO FISCAL</w:t>
      </w:r>
    </w:p>
    <w:p w:rsidR="00D84741" w:rsidRPr="004B4D76" w:rsidRDefault="00991E34">
      <w:r w:rsidRPr="004B4D76">
        <w:t>Conjunto de leyes que regulan el ámbito fiscal , entendiendo como tal la rama del derecho que tiene por objeto el estudio de un conjunto de normas jurídicas que de acuerdo con determinador principios comunes a todas ellas , regulan el establecimiento , recaudación y control de los ingresos de derechos públicos del estado derivados del ejercicio de sus potestades tributarias , así como las relaciones entre el propio estado y los particulares considerados en su calidad de contribuyente .</w:t>
      </w:r>
    </w:p>
    <w:p w:rsidR="00D84741" w:rsidRPr="004B4D76" w:rsidRDefault="00D84741"/>
    <w:p w:rsidR="00D84741" w:rsidRPr="004B4D76" w:rsidRDefault="00D84741"/>
    <w:p w:rsidR="00D84741" w:rsidRPr="004B4D76" w:rsidRDefault="00991E34">
      <w:r w:rsidRPr="004B4D76">
        <w:t xml:space="preserve"> JURIDICO MARCO LEGAL .</w:t>
      </w:r>
    </w:p>
    <w:p w:rsidR="005E0E92" w:rsidRPr="004B4D76" w:rsidRDefault="00991E34">
      <w:r w:rsidRPr="004B4D76">
        <w:t xml:space="preserve"> Son los decretos , leyes y demás reglamentos que componen la ley y por los cuales se rige una empresa . Todas las empresas y países están regidos por un marco legal que en el caso de los países sería la constitución política MARCO JURIDICO EXTERNO E INTERNO . Los estados , nacionales , provinciales , municipales son los responsables de instrumentar el marco jurídico externo esta formado por leyes , decretos , resoluciones de orden público , constitución nacional y constitución provinciales . AFIP , ANSES , ministerio de trabajo , etc. Marco Legal y Jurídico . </w:t>
      </w:r>
    </w:p>
    <w:p w:rsidR="005E0E92" w:rsidRPr="004B4D76" w:rsidRDefault="005E0E92"/>
    <w:p w:rsidR="005E0E92" w:rsidRPr="004B4D76" w:rsidRDefault="005E0E92"/>
    <w:p w:rsidR="005E0E92" w:rsidRPr="004B4D76" w:rsidRDefault="00991E34">
      <w:r w:rsidRPr="004B4D76">
        <w:t>EDUCACIÓN VIAL</w:t>
      </w:r>
    </w:p>
    <w:p w:rsidR="005E0E92" w:rsidRPr="004B4D76" w:rsidRDefault="005E0E92"/>
    <w:p w:rsidR="00D37CA5" w:rsidRPr="004B4D76" w:rsidRDefault="00991E34">
      <w:r w:rsidRPr="004B4D76">
        <w:t xml:space="preserve"> La educación vial es parte de la educación social , siendo una eficaz base de actuación ciudadana , dado que trata de crear hábitos y actitudes positivas de convivencia , de calidad de vida , calidad medioambiental y la seguridad vial . Tiene por objeto desarrollar en el ciudadano en su condición de conductor , pasajero o</w:t>
      </w:r>
    </w:p>
    <w:p w:rsidR="00EB29B4" w:rsidRPr="004B4D76" w:rsidRDefault="00EB29B4"/>
    <w:sectPr w:rsidR="00EB29B4" w:rsidRPr="004B4D7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7E"/>
    <w:rsid w:val="00043092"/>
    <w:rsid w:val="001E707E"/>
    <w:rsid w:val="002C4D58"/>
    <w:rsid w:val="00385DD3"/>
    <w:rsid w:val="0043265D"/>
    <w:rsid w:val="004714A0"/>
    <w:rsid w:val="004B4D76"/>
    <w:rsid w:val="004D43D4"/>
    <w:rsid w:val="005E0E92"/>
    <w:rsid w:val="006426AC"/>
    <w:rsid w:val="006836C2"/>
    <w:rsid w:val="007A7ECE"/>
    <w:rsid w:val="0090683F"/>
    <w:rsid w:val="00956721"/>
    <w:rsid w:val="0096059E"/>
    <w:rsid w:val="00991E34"/>
    <w:rsid w:val="00A661DF"/>
    <w:rsid w:val="00AD1CC6"/>
    <w:rsid w:val="00B1580B"/>
    <w:rsid w:val="00BE1FB9"/>
    <w:rsid w:val="00C105DD"/>
    <w:rsid w:val="00C1599C"/>
    <w:rsid w:val="00C978A4"/>
    <w:rsid w:val="00D37CA5"/>
    <w:rsid w:val="00D84741"/>
    <w:rsid w:val="00E3007D"/>
    <w:rsid w:val="00E34A83"/>
    <w:rsid w:val="00E6166C"/>
    <w:rsid w:val="00E64E93"/>
    <w:rsid w:val="00EB29B4"/>
    <w:rsid w:val="00EB7C0E"/>
    <w:rsid w:val="00EF297E"/>
    <w:rsid w:val="00FE298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ADE86FC-0D84-D448-88AA-870563E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1684</Words>
  <Characters>9265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David Osorio Torres</dc:creator>
  <cp:keywords/>
  <dc:description/>
  <cp:lastModifiedBy>Bryan David Osorio Torres</cp:lastModifiedBy>
  <cp:revision>2</cp:revision>
  <dcterms:created xsi:type="dcterms:W3CDTF">2022-05-20T21:28:00Z</dcterms:created>
  <dcterms:modified xsi:type="dcterms:W3CDTF">2022-05-20T21:28:00Z</dcterms:modified>
</cp:coreProperties>
</file>