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EFC2" w14:textId="75A172BD" w:rsidR="004378B3" w:rsidRDefault="004378B3">
      <w:r w:rsidRPr="004378B3">
        <w:t>¿Qué es la Honestidad? La honestidad, hablar y actuar con sinceridad, es más que no mentir, engañar, robar o hacer trampas. Implica mostrar respeto hacia los demás y tener integridad y conciencia de sí mismo.</w:t>
      </w:r>
      <w:r w:rsidR="00450D56">
        <w:t xml:space="preserve"> La honestidad nos ayuda a ser consientes de cuidar </w:t>
      </w:r>
      <w:r w:rsidR="00CC7E94">
        <w:t>nuestra  salud y educación tanto nuestra  como la de las personas que nos rodean</w:t>
      </w:r>
      <w:r w:rsidR="00450D56">
        <w:t xml:space="preserve"> </w:t>
      </w:r>
    </w:p>
    <w:p w14:paraId="11A833E7" w14:textId="20A5FC02" w:rsidR="004378B3" w:rsidRDefault="00E85001">
      <w:r>
        <w:rPr>
          <w:rFonts w:ascii="Arial" w:hAnsi="Arial" w:cs="Arial"/>
          <w:i/>
          <w:iCs/>
          <w:color w:val="37393C"/>
          <w:shd w:val="clear" w:color="auto" w:fill="FFFFFF"/>
        </w:rPr>
        <w:t>La Ciencia de la Honestidad</w:t>
      </w:r>
      <w:r>
        <w:rPr>
          <w:rFonts w:ascii="Arial" w:hAnsi="Arial" w:cs="Arial"/>
          <w:color w:val="37393C"/>
          <w:shd w:val="clear" w:color="auto" w:fill="FFFFFF"/>
        </w:rPr>
        <w:t xml:space="preserve">. (s/f). Naciones </w:t>
      </w:r>
      <w:proofErr w:type="gramStart"/>
      <w:r>
        <w:rPr>
          <w:rFonts w:ascii="Arial" w:hAnsi="Arial" w:cs="Arial"/>
          <w:color w:val="37393C"/>
          <w:shd w:val="clear" w:color="auto" w:fill="FFFFFF"/>
        </w:rPr>
        <w:t>Unidas :</w:t>
      </w:r>
      <w:proofErr w:type="gramEnd"/>
      <w:r>
        <w:rPr>
          <w:rFonts w:ascii="Arial" w:hAnsi="Arial" w:cs="Arial"/>
          <w:color w:val="37393C"/>
          <w:shd w:val="clear" w:color="auto" w:fill="FFFFFF"/>
        </w:rPr>
        <w:t xml:space="preserve"> Oficina de las Naciones Unidas contra la Droga y el Delito. Recuperado el 7 de mayo de 2024, de https://www.unodc.org/unodc/es/listen-first/super-skills/honesty.html</w:t>
      </w:r>
    </w:p>
    <w:p w14:paraId="1F151B76" w14:textId="77777777" w:rsidR="004378B3" w:rsidRDefault="004378B3"/>
    <w:sectPr w:rsidR="004378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9D"/>
    <w:rsid w:val="00050157"/>
    <w:rsid w:val="00173095"/>
    <w:rsid w:val="001E709D"/>
    <w:rsid w:val="004378B3"/>
    <w:rsid w:val="00450D56"/>
    <w:rsid w:val="00B8645B"/>
    <w:rsid w:val="00CC7E94"/>
    <w:rsid w:val="00DA1EF3"/>
    <w:rsid w:val="00E8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732E00"/>
  <w15:chartTrackingRefBased/>
  <w15:docId w15:val="{3EFF7B46-57FE-485B-805C-AD72DED3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378B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7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Paz</dc:creator>
  <cp:keywords/>
  <dc:description/>
  <cp:lastModifiedBy>Familia Paz</cp:lastModifiedBy>
  <cp:revision>3</cp:revision>
  <dcterms:created xsi:type="dcterms:W3CDTF">2024-05-07T02:44:00Z</dcterms:created>
  <dcterms:modified xsi:type="dcterms:W3CDTF">2024-05-07T03:47:00Z</dcterms:modified>
</cp:coreProperties>
</file>