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95" w:rsidRDefault="00C60995" w:rsidP="001314B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runing</w:t>
      </w:r>
      <w:bookmarkStart w:id="0" w:name="_GoBack"/>
      <w:bookmarkEnd w:id="0"/>
    </w:p>
    <w:p w:rsidR="00740969" w:rsidRPr="00C60995" w:rsidRDefault="001314BF" w:rsidP="001314BF">
      <w:pPr>
        <w:rPr>
          <w:rFonts w:ascii="Arial" w:hAnsi="Arial" w:cs="Arial"/>
          <w:sz w:val="24"/>
          <w:szCs w:val="24"/>
          <w:lang w:val="en-US"/>
        </w:rPr>
      </w:pPr>
      <w:r w:rsidRPr="00C60995">
        <w:rPr>
          <w:rFonts w:ascii="Arial" w:hAnsi="Arial" w:cs="Arial"/>
          <w:sz w:val="24"/>
          <w:szCs w:val="24"/>
          <w:lang w:val="en-US"/>
        </w:rPr>
        <w:t xml:space="preserve">Pedro: how are you Juan? Juan: good, and your Pedro? Pedro: I'm fine too, did you hear what happened to Roberto? Juan: yes, he had a hurt. Pedro: If I asked him how are you feeling, he told me that he did 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not want to be in the hospital. </w:t>
      </w:r>
      <w:r w:rsidRPr="00C60995">
        <w:rPr>
          <w:rFonts w:ascii="Arial" w:hAnsi="Arial" w:cs="Arial"/>
          <w:sz w:val="24"/>
          <w:szCs w:val="24"/>
          <w:lang w:val="en-US"/>
        </w:rPr>
        <w:t>Juan: Yes, he told me, I don't want to be here, and he also to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ld me, I don't want to be here. 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Pedro: If I hope you feel better, wait a minute, he just wrote to me, he said he's bored. Juan: what are you doing? Pedro I am 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preparing, as soon as possible. </w:t>
      </w:r>
      <w:r w:rsidRPr="00C60995">
        <w:rPr>
          <w:rFonts w:ascii="Arial" w:hAnsi="Arial" w:cs="Arial"/>
          <w:sz w:val="24"/>
          <w:szCs w:val="24"/>
          <w:lang w:val="en-US"/>
        </w:rPr>
        <w:t>Juan: me too immediately. Pedro: Again, let's keep stretching, or we might get a cramp while running.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 </w:t>
      </w:r>
      <w:r w:rsidRPr="00C60995">
        <w:rPr>
          <w:rFonts w:ascii="Arial" w:hAnsi="Arial" w:cs="Arial"/>
          <w:sz w:val="24"/>
          <w:szCs w:val="24"/>
          <w:lang w:val="en-US"/>
        </w:rPr>
        <w:t>Juan: whe</w:t>
      </w:r>
      <w:r w:rsidRPr="00C60995">
        <w:rPr>
          <w:rFonts w:ascii="Arial" w:hAnsi="Arial" w:cs="Arial"/>
          <w:sz w:val="24"/>
          <w:szCs w:val="24"/>
          <w:lang w:val="en-US"/>
        </w:rPr>
        <w:t xml:space="preserve">re are we going to run, decide. </w:t>
      </w:r>
      <w:r w:rsidRPr="00C60995">
        <w:rPr>
          <w:rFonts w:ascii="Arial" w:hAnsi="Arial" w:cs="Arial"/>
          <w:sz w:val="24"/>
          <w:szCs w:val="24"/>
          <w:lang w:val="en-US"/>
        </w:rPr>
        <w:t>Pedro: I think in the park, there is a lot of room to stretch. Juan: late let's go for an ice cream. Pedro: I thought we were going to have a drink, but we looked at it later, let's run, here go</w:t>
      </w:r>
    </w:p>
    <w:sectPr w:rsidR="00740969" w:rsidRPr="00C60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BF"/>
    <w:rsid w:val="001314BF"/>
    <w:rsid w:val="00740969"/>
    <w:rsid w:val="00C6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CB1D"/>
  <w15:chartTrackingRefBased/>
  <w15:docId w15:val="{5388C2A6-7741-46EC-AF0B-B26AF87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2021-09-02T01:02:00Z</dcterms:created>
  <dcterms:modified xsi:type="dcterms:W3CDTF">2021-09-02T01:13:00Z</dcterms:modified>
</cp:coreProperties>
</file>