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50" w:rsidRPr="00080850" w:rsidRDefault="00080850">
      <w:r w:rsidRPr="00080850">
        <w:t xml:space="preserve">My </w:t>
      </w:r>
      <w:proofErr w:type="spellStart"/>
      <w:r w:rsidRPr="00080850">
        <w:t>neighboor</w:t>
      </w:r>
      <w:proofErr w:type="spellEnd"/>
      <w:r w:rsidRPr="00080850">
        <w:t xml:space="preserve"> see a paper and one pencil in the table, in the paper it</w:t>
      </w:r>
      <w:r>
        <w:t xml:space="preserve">´s wrote ``I will kill you´´ and my neighbor jumped scared, but then he </w:t>
      </w:r>
      <w:proofErr w:type="gramStart"/>
      <w:r>
        <w:t>tell</w:t>
      </w:r>
      <w:proofErr w:type="gramEnd"/>
      <w:r>
        <w:t xml:space="preserve"> to everyone and people got scared. Too.</w:t>
      </w:r>
      <w:bookmarkStart w:id="0" w:name="_GoBack"/>
      <w:bookmarkEnd w:id="0"/>
    </w:p>
    <w:sectPr w:rsidR="00080850" w:rsidRPr="000808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50"/>
    <w:rsid w:val="000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FE18"/>
  <w15:chartTrackingRefBased/>
  <w15:docId w15:val="{40CD11EF-2209-4969-A413-59952C8E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2021-02-02T21:44:00Z</dcterms:created>
  <dcterms:modified xsi:type="dcterms:W3CDTF">2021-02-02T21:51:00Z</dcterms:modified>
</cp:coreProperties>
</file>