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C7" w:rsidRDefault="002C0712">
      <w:r>
        <w:t>Performance</w:t>
      </w:r>
      <w:bookmarkStart w:id="0" w:name="_GoBack"/>
      <w:bookmarkEnd w:id="0"/>
      <w:r>
        <w:t xml:space="preserve"> de ingles </w:t>
      </w:r>
    </w:p>
    <w:p w:rsidR="002C0712" w:rsidRDefault="002C0712">
      <w:r>
        <w:t>Segundo performance</w:t>
      </w:r>
    </w:p>
    <w:p w:rsidR="002C0712" w:rsidRDefault="002C0712">
      <w:r>
        <w:t>Quinto bachillerato</w:t>
      </w:r>
    </w:p>
    <w:p w:rsidR="002C0712" w:rsidRDefault="002C0712"/>
    <w:p w:rsidR="002C0712" w:rsidRDefault="002C0712">
      <w:r w:rsidRPr="002C0712">
        <w:t>https://drive.google.com/drive/folders/10YMePS5ysdf2pDx-3Lnot60W-I_1fe3f</w:t>
      </w:r>
    </w:p>
    <w:sectPr w:rsidR="002C0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12"/>
    <w:rsid w:val="002C0712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1399A"/>
  <w15:chartTrackingRefBased/>
  <w15:docId w15:val="{8DA33438-A0C2-4A9A-915B-E7546CBB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2022-04-09T03:40:00Z</dcterms:created>
  <dcterms:modified xsi:type="dcterms:W3CDTF">2022-04-09T03:43:00Z</dcterms:modified>
</cp:coreProperties>
</file>