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E44" w:rsidRDefault="007F65F8">
      <w:pPr>
        <w:rPr>
          <w:b/>
          <w:color w:val="FFC000" w:themeColor="accent4"/>
          <w:sz w:val="96"/>
          <w:szCs w:val="96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C000" w:themeColor="accent4"/>
          <w:sz w:val="96"/>
          <w:szCs w:val="96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PERFORMANCE </w:t>
      </w:r>
    </w:p>
    <w:p w:rsidR="00CC5A73" w:rsidRDefault="00CC5A73">
      <w:pP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Melissa: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hello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grandpa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need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help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42681E" w:rsidRDefault="00CC5A73">
      <w:pP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Carlos: </w:t>
      </w:r>
      <w:proofErr w:type="spellStart"/>
      <w:proofErr w:type="gramStart"/>
      <w:r w:rsidR="00E04A07"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</w:t>
      </w:r>
      <w:proofErr w:type="spellEnd"/>
      <w:r w:rsidR="00E04A07"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can I do </w:t>
      </w:r>
      <w:proofErr w:type="spellStart"/>
      <w:r w:rsidR="00E04A07"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</w:t>
      </w:r>
      <w:proofErr w:type="spellEnd"/>
      <w:r w:rsidR="00E04A07"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E04A07"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</w:t>
      </w:r>
      <w:proofErr w:type="spellEnd"/>
      <w:r w:rsidR="00E04A07"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  <w:proofErr w:type="gramEnd"/>
    </w:p>
    <w:p w:rsidR="00E04A07" w:rsidRDefault="00E04A07">
      <w:pP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Melissa: </w:t>
      </w:r>
      <w:proofErr w:type="spellStart"/>
      <w:proofErr w:type="gram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récipe?</w:t>
      </w:r>
      <w:proofErr w:type="gramEnd"/>
    </w:p>
    <w:p w:rsidR="0042681E" w:rsidRDefault="0042681E">
      <w:pP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Carlos: I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dont’t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know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that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</w:t>
      </w:r>
    </w:p>
    <w:p w:rsidR="0042681E" w:rsidRDefault="0042681E">
      <w:pP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Carlos: </w:t>
      </w:r>
      <w:proofErr w:type="spellStart"/>
      <w:proofErr w:type="gram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that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maría?</w:t>
      </w:r>
      <w:proofErr w:type="gramEnd"/>
    </w:p>
    <w:p w:rsidR="00E04A07" w:rsidRDefault="00E04A07">
      <w:pP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María: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seadfood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broth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made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Mexico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04A07" w:rsidRDefault="00E04A07">
      <w:pP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María: </w:t>
      </w:r>
      <w:proofErr w:type="spellStart"/>
      <w:proofErr w:type="gram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dishes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are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very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rich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!!</w:t>
      </w:r>
      <w:proofErr w:type="gramEnd"/>
    </w:p>
    <w:p w:rsidR="0042681E" w:rsidRDefault="0042681E">
      <w:pP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Melissa: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it’s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ok,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thanks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grandma</w:t>
      </w:r>
      <w:proofErr w:type="spellEnd"/>
    </w:p>
    <w:p w:rsidR="0042681E" w:rsidRDefault="0042681E">
      <w:pP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María: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there’s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reason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I’m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here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help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my</w:t>
      </w:r>
      <w:proofErr w:type="spellEnd"/>
      <w: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726C0"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granddaughter</w:t>
      </w:r>
      <w:bookmarkStart w:id="0" w:name="_GoBack"/>
      <w:bookmarkEnd w:id="0"/>
    </w:p>
    <w:p w:rsidR="0042681E" w:rsidRDefault="0042681E">
      <w:pP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04A07" w:rsidRDefault="00E04A07">
      <w:pP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04A07" w:rsidRPr="007F65F8" w:rsidRDefault="00E04A07">
      <w:pPr>
        <w:rPr>
          <w:color w:val="000000" w:themeColor="text1"/>
          <w:sz w:val="40"/>
          <w:szCs w:val="36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E04A07" w:rsidRPr="007F65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F8"/>
    <w:rsid w:val="0042681E"/>
    <w:rsid w:val="00727E44"/>
    <w:rsid w:val="007726C0"/>
    <w:rsid w:val="007F65F8"/>
    <w:rsid w:val="00CC5A73"/>
    <w:rsid w:val="00E0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D2B48C"/>
  <w15:chartTrackingRefBased/>
  <w15:docId w15:val="{38D40005-5C3B-4FF8-902D-F50FA172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Dulce Talva Gramajo</dc:creator>
  <cp:keywords/>
  <dc:description/>
  <cp:lastModifiedBy>Martha Dulce Talva Gramajo</cp:lastModifiedBy>
  <cp:revision>1</cp:revision>
  <dcterms:created xsi:type="dcterms:W3CDTF">2022-05-02T18:33:00Z</dcterms:created>
  <dcterms:modified xsi:type="dcterms:W3CDTF">2022-05-02T19:15:00Z</dcterms:modified>
</cp:coreProperties>
</file>