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1.organizar el texto para que puedas descubrir cuál es la idea principal y hacer un resumen</w:t>
      </w:r>
    </w:p>
    <w:p>
      <w:pPr>
        <w:pStyle w:val="style0"/>
        <w:rPr/>
      </w:pPr>
      <w:r>
        <w:rPr>
          <w:lang w:val="en-US"/>
        </w:rPr>
        <w:t xml:space="preserve">barba azul  era un hombre conla barba azul el  queria una mujer pero nadie lo que ria por que </w:t>
      </w:r>
    </w:p>
    <w:p>
      <w:pPr>
        <w:pStyle w:val="style0"/>
        <w:rPr/>
      </w:pPr>
      <w:r>
        <w:rPr>
          <w:lang w:val="en-US"/>
        </w:rPr>
        <w:t xml:space="preserve">tenia la barba azul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color w:val="000000"/>
        </w:rPr>
      </w:pPr>
      <w:r>
        <w:rPr>
          <w:lang w:val="en-US"/>
        </w:rPr>
        <w:t>2. conectar lo que has aprendido con algo nuevo</w:t>
      </w: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3.vas a hacer inferencia y prediccio llegar a pensar lo  que puede pasar en una istoria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como muestra 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malo y bueno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es una y historia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honesta yamable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es machista</w:t>
      </w: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aser y contestar preguntas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81</Words>
  <Characters>357</Characters>
  <Application>WPS Office</Application>
  <Paragraphs>21</Paragraphs>
  <CharactersWithSpaces>433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2024-10-15T17:23:50Z</dcterms:created>
  <dc:creator>8196G</dc:creator>
  <lastModifiedBy>8196G</lastModifiedBy>
  <dcterms:modified xsi:type="dcterms:W3CDTF">2024-10-15T17:23:50Z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1922064aeb9c41bca9236aaf03ef761c</vt:lpwstr>
  </property>
</Properties>
</file>