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Anécdota </w:t>
      </w:r>
    </w:p>
    <w:p>
      <w:pPr>
        <w:pStyle w:val="style0"/>
        <w:rPr/>
      </w:pPr>
      <w:r>
        <w:rPr>
          <w:lang w:val="en-US"/>
        </w:rPr>
        <w:t>Ayer me fui con mis tías y mis primos y primas jugamos fútbol ⚽⚽ y cuando ya es las 12:00 comimos carne ala paria y con tomate 🍅 y ISE mi tarea en las 6:18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36</Words>
  <Characters>129</Characters>
  <Application>WPS Office</Application>
  <Paragraphs>3</Paragraphs>
  <CharactersWithSpaces>164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2025-07-14T14:38:08Z</dcterms:created>
  <dc:creator>TB328XU</dc:creator>
  <lastModifiedBy>TB328XU</lastModifiedBy>
  <dcterms:modified xsi:type="dcterms:W3CDTF">2025-07-14T14:38:08Z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89835cdb529448549f455646bc5a27a7</vt:lpwstr>
  </property>
</Properties>
</file>