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                                         Mi amigo Oliver .</w:t>
      </w:r>
    </w:p>
    <w:p>
      <w:pPr>
        <w:pStyle w:val="style0"/>
        <w:rPr/>
      </w:pPr>
      <w:r>
        <w:rPr>
          <w:lang w:val="en-US"/>
        </w:rPr>
        <w:t>Mi amigo es Oliver le  jugar fútbol su comida favorita es churrasco es muy grande vive en maya kaqchikel también mi equipo favorito es el Real Madrid tu jugar favoritos del cristiano Ronaldo, somos religiosos yo  le gusta ser portero nos gusta ser amigos también trabajamos en equipo algunas veces nos apoyamos mutuamente en matemáticas comunicación ciencias sociales y ciencias naturales y tecnología.</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67</Words>
  <Characters>352</Characters>
  <Application>WPS Office</Application>
  <Paragraphs>2</Paragraphs>
  <CharactersWithSpaces>460</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2025-11-07T18:06:20Z</dcterms:created>
  <dc:creator>TB328XU</dc:creator>
  <lastModifiedBy>TB328XU</lastModifiedBy>
  <dcterms:modified xsi:type="dcterms:W3CDTF">2025-11-07T18:06:20Z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09d9df30d8f940babb335c756df5c18d</vt:lpwstr>
  </property>
</Properties>
</file>